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3A3F3" w14:textId="77777777" w:rsidR="00B620E5" w:rsidRDefault="004A375D">
      <w:pPr>
        <w:pStyle w:val="BodyText"/>
        <w:spacing w:line="44" w:lineRule="exact"/>
        <w:ind w:left="110"/>
        <w:rPr>
          <w:sz w:val="4"/>
        </w:rPr>
      </w:pPr>
      <w:r>
        <w:rPr>
          <w:noProof/>
          <w:sz w:val="4"/>
        </w:rPr>
        <mc:AlternateContent>
          <mc:Choice Requires="wpg">
            <w:drawing>
              <wp:inline distT="0" distB="0" distL="0" distR="0" wp14:anchorId="66B3A44D" wp14:editId="66B3A44E">
                <wp:extent cx="5524500" cy="28575"/>
                <wp:effectExtent l="0" t="0" r="0" b="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24500" cy="28575"/>
                          <a:chOff x="0" y="0"/>
                          <a:chExt cx="5524500" cy="2857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5524500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4500" h="28575">
                                <a:moveTo>
                                  <a:pt x="552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194"/>
                                </a:lnTo>
                                <a:lnTo>
                                  <a:pt x="5524500" y="28194"/>
                                </a:lnTo>
                                <a:lnTo>
                                  <a:pt x="552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41F5AE" id="Group 3" o:spid="_x0000_s1026" style="width:435pt;height:2.25pt;mso-position-horizontal-relative:char;mso-position-vertical-relative:line" coordsize="55245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">
                <v:shape id="Graphic 4" o:spid="_x0000_s1027" style="position:absolute;width:55245;height:285;visibility:visible;mso-wrap-style:square;v-text-anchor:top" coordsize="5524500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" path="m5524500,l,,,28194r5524500,l5524500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66B3A3F4" w14:textId="77777777" w:rsidR="00B620E5" w:rsidRDefault="00B620E5">
      <w:pPr>
        <w:pStyle w:val="BodyText"/>
        <w:spacing w:before="23"/>
      </w:pPr>
    </w:p>
    <w:p w14:paraId="66B3A3F5" w14:textId="77777777" w:rsidR="00B620E5" w:rsidRDefault="004A375D">
      <w:pPr>
        <w:spacing w:before="1"/>
        <w:ind w:left="2863" w:right="2860"/>
        <w:jc w:val="center"/>
        <w:rPr>
          <w:b/>
          <w:sz w:val="24"/>
        </w:rPr>
      </w:pPr>
      <w:r>
        <w:rPr>
          <w:b/>
          <w:sz w:val="24"/>
        </w:rPr>
        <w:t>Workforce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Investment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Act State Compliance Policies</w:t>
      </w:r>
    </w:p>
    <w:p w14:paraId="66B3A3F6" w14:textId="77777777" w:rsidR="00B620E5" w:rsidRDefault="00B620E5">
      <w:pPr>
        <w:pStyle w:val="BodyText"/>
        <w:rPr>
          <w:b/>
        </w:rPr>
      </w:pPr>
    </w:p>
    <w:p w14:paraId="66B3A3F7" w14:textId="3BE12621" w:rsidR="00B620E5" w:rsidRDefault="004A375D">
      <w:pPr>
        <w:tabs>
          <w:tab w:val="left" w:pos="2521"/>
        </w:tabs>
        <w:ind w:right="31"/>
        <w:jc w:val="center"/>
        <w:rPr>
          <w:b/>
          <w:sz w:val="24"/>
        </w:rPr>
      </w:pPr>
      <w:r>
        <w:rPr>
          <w:b/>
          <w:sz w:val="24"/>
        </w:rPr>
        <w:t>SECTION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1.16</w:t>
      </w:r>
      <w:r>
        <w:rPr>
          <w:b/>
          <w:sz w:val="24"/>
        </w:rPr>
        <w:tab/>
        <w:t>Performance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Standards/Incentive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Awards</w:t>
      </w:r>
      <w:r>
        <w:rPr>
          <w:b/>
          <w:spacing w:val="63"/>
          <w:w w:val="150"/>
          <w:sz w:val="24"/>
        </w:rPr>
        <w:t xml:space="preserve"> </w:t>
      </w:r>
      <w:r>
        <w:rPr>
          <w:b/>
          <w:spacing w:val="-2"/>
          <w:sz w:val="24"/>
        </w:rPr>
        <w:t>September</w:t>
      </w:r>
      <w:r w:rsidR="00C917E7">
        <w:rPr>
          <w:b/>
          <w:spacing w:val="-2"/>
          <w:sz w:val="24"/>
        </w:rPr>
        <w:t xml:space="preserve"> </w:t>
      </w:r>
      <w:r>
        <w:rPr>
          <w:b/>
          <w:spacing w:val="-2"/>
          <w:sz w:val="24"/>
        </w:rPr>
        <w:t>2005</w:t>
      </w:r>
    </w:p>
    <w:p w14:paraId="66B3A3F8" w14:textId="77777777" w:rsidR="00B620E5" w:rsidRDefault="004A375D">
      <w:pPr>
        <w:pStyle w:val="BodyText"/>
        <w:spacing w:before="43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6B3A44F" wp14:editId="66B3A450">
                <wp:simplePos x="0" y="0"/>
                <wp:positionH relativeFrom="page">
                  <wp:posOffset>1123950</wp:posOffset>
                </wp:positionH>
                <wp:positionV relativeFrom="paragraph">
                  <wp:posOffset>188796</wp:posOffset>
                </wp:positionV>
                <wp:extent cx="5524500" cy="2857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4500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500" h="28575">
                              <a:moveTo>
                                <a:pt x="5524500" y="0"/>
                              </a:moveTo>
                              <a:lnTo>
                                <a:pt x="0" y="0"/>
                              </a:lnTo>
                              <a:lnTo>
                                <a:pt x="0" y="28194"/>
                              </a:lnTo>
                              <a:lnTo>
                                <a:pt x="5524500" y="28194"/>
                              </a:lnTo>
                              <a:lnTo>
                                <a:pt x="5524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6989AB" id="Graphic 5" o:spid="_x0000_s1026" style="position:absolute;margin-left:88.5pt;margin-top:14.85pt;width:435pt;height:2.2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24500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" path="m5524500,l,,,28194r5524500,l55245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6B3A3F9" w14:textId="77777777" w:rsidR="00B620E5" w:rsidRDefault="004A375D">
      <w:pPr>
        <w:pStyle w:val="Heading1"/>
        <w:numPr>
          <w:ilvl w:val="0"/>
          <w:numId w:val="2"/>
        </w:numPr>
        <w:tabs>
          <w:tab w:val="left" w:pos="859"/>
        </w:tabs>
        <w:spacing w:before="275"/>
        <w:ind w:hanging="719"/>
      </w:pPr>
      <w:r>
        <w:rPr>
          <w:spacing w:val="-2"/>
        </w:rPr>
        <w:t>INTRODUCTION</w:t>
      </w:r>
    </w:p>
    <w:p w14:paraId="66B3A3FA" w14:textId="77777777" w:rsidR="00B620E5" w:rsidRDefault="004A375D">
      <w:pPr>
        <w:pStyle w:val="BodyText"/>
        <w:spacing w:before="273"/>
        <w:ind w:left="859"/>
      </w:pPr>
      <w:r>
        <w:t>Sections</w:t>
      </w:r>
      <w:r>
        <w:rPr>
          <w:spacing w:val="-6"/>
        </w:rPr>
        <w:t xml:space="preserve"> </w:t>
      </w:r>
      <w:r>
        <w:t>128(a)</w:t>
      </w:r>
      <w:r>
        <w:rPr>
          <w:spacing w:val="-6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133(a)(1)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Workforce</w:t>
      </w:r>
      <w:r>
        <w:rPr>
          <w:spacing w:val="-6"/>
        </w:rPr>
        <w:t xml:space="preserve"> </w:t>
      </w:r>
      <w:r>
        <w:t>Investment</w:t>
      </w:r>
      <w:r>
        <w:rPr>
          <w:spacing w:val="-6"/>
        </w:rPr>
        <w:t xml:space="preserve"> </w:t>
      </w:r>
      <w:r>
        <w:t>Act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1998</w:t>
      </w:r>
      <w:r>
        <w:rPr>
          <w:spacing w:val="-6"/>
        </w:rPr>
        <w:t xml:space="preserve"> </w:t>
      </w:r>
      <w:r>
        <w:rPr>
          <w:spacing w:val="-5"/>
        </w:rPr>
        <w:t>and</w:t>
      </w:r>
    </w:p>
    <w:p w14:paraId="66B3A3FB" w14:textId="186D0F4F" w:rsidR="00B620E5" w:rsidRDefault="004A375D">
      <w:pPr>
        <w:pStyle w:val="BodyText"/>
        <w:ind w:left="859"/>
      </w:pPr>
      <w:r>
        <w:t>§</w:t>
      </w:r>
      <w:r w:rsidR="002267AC">
        <w:t xml:space="preserve"> </w:t>
      </w:r>
      <w:r>
        <w:t xml:space="preserve">666.400 of the Final Regulations dated August 11, </w:t>
      </w:r>
      <w:proofErr w:type="gramStart"/>
      <w:r>
        <w:t>2000</w:t>
      </w:r>
      <w:proofErr w:type="gramEnd"/>
      <w:r>
        <w:t xml:space="preserve"> require that the State Workforce Investment Board use a portion of the funds reserved for statewide activities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Incentive</w:t>
      </w:r>
      <w:r>
        <w:rPr>
          <w:spacing w:val="-4"/>
        </w:rPr>
        <w:t xml:space="preserve"> </w:t>
      </w:r>
      <w:r>
        <w:t>Grants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local</w:t>
      </w:r>
      <w:r>
        <w:rPr>
          <w:spacing w:val="-4"/>
        </w:rPr>
        <w:t xml:space="preserve"> </w:t>
      </w:r>
      <w:r>
        <w:t>areas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exemplary</w:t>
      </w:r>
      <w:r>
        <w:rPr>
          <w:spacing w:val="-4"/>
        </w:rPr>
        <w:t xml:space="preserve"> </w:t>
      </w:r>
      <w:r>
        <w:t>performance</w:t>
      </w:r>
      <w:r>
        <w:rPr>
          <w:spacing w:val="-4"/>
        </w:rPr>
        <w:t xml:space="preserve"> </w:t>
      </w:r>
      <w:r>
        <w:t>on the</w:t>
      </w:r>
      <w:r>
        <w:rPr>
          <w:spacing w:val="-4"/>
        </w:rPr>
        <w:t xml:space="preserve"> </w:t>
      </w:r>
      <w:r>
        <w:t>local</w:t>
      </w:r>
      <w:r>
        <w:rPr>
          <w:spacing w:val="-4"/>
        </w:rPr>
        <w:t xml:space="preserve"> </w:t>
      </w:r>
      <w:r>
        <w:t>performance</w:t>
      </w:r>
      <w:r>
        <w:rPr>
          <w:spacing w:val="-4"/>
        </w:rPr>
        <w:t xml:space="preserve"> </w:t>
      </w:r>
      <w:r>
        <w:t>measures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local</w:t>
      </w:r>
      <w:r>
        <w:rPr>
          <w:spacing w:val="-5"/>
        </w:rPr>
        <w:t xml:space="preserve"> </w:t>
      </w:r>
      <w:r>
        <w:t>coordination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activities</w:t>
      </w:r>
      <w:r>
        <w:rPr>
          <w:spacing w:val="-4"/>
        </w:rPr>
        <w:t xml:space="preserve"> </w:t>
      </w:r>
      <w:r>
        <w:t>carried</w:t>
      </w:r>
      <w:r>
        <w:rPr>
          <w:spacing w:val="-4"/>
        </w:rPr>
        <w:t xml:space="preserve"> </w:t>
      </w:r>
      <w:r>
        <w:t>out under the Act.</w:t>
      </w:r>
    </w:p>
    <w:p w14:paraId="66B3A3FC" w14:textId="77777777" w:rsidR="00B620E5" w:rsidRDefault="00B620E5">
      <w:pPr>
        <w:pStyle w:val="BodyText"/>
      </w:pPr>
    </w:p>
    <w:p w14:paraId="66B3A3FD" w14:textId="77777777" w:rsidR="00B620E5" w:rsidRDefault="004A375D">
      <w:pPr>
        <w:pStyle w:val="BodyText"/>
        <w:spacing w:before="1"/>
        <w:ind w:left="859" w:right="324"/>
      </w:pPr>
      <w:r>
        <w:t>The</w:t>
      </w:r>
      <w:r>
        <w:rPr>
          <w:spacing w:val="-3"/>
        </w:rPr>
        <w:t xml:space="preserve"> </w:t>
      </w:r>
      <w:r>
        <w:t>amount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funds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incentive</w:t>
      </w:r>
      <w:r>
        <w:rPr>
          <w:spacing w:val="-3"/>
        </w:rPr>
        <w:t xml:space="preserve"> </w:t>
      </w:r>
      <w:r>
        <w:t>grants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decided</w:t>
      </w:r>
      <w:r>
        <w:rPr>
          <w:spacing w:val="-3"/>
        </w:rPr>
        <w:t xml:space="preserve"> </w:t>
      </w:r>
      <w:r>
        <w:t>annually by the Governor in collaboration with the State Workforce Investment Board.</w:t>
      </w:r>
    </w:p>
    <w:p w14:paraId="66B3A3FE" w14:textId="4621C41B" w:rsidR="00B620E5" w:rsidRDefault="004A375D">
      <w:pPr>
        <w:pStyle w:val="BodyText"/>
        <w:spacing w:before="276"/>
        <w:ind w:left="859" w:right="163"/>
      </w:pPr>
      <w:r>
        <w:t>The State will negotiate annually with each Local Workforce Investment Board</w:t>
      </w:r>
      <w:r>
        <w:rPr>
          <w:spacing w:val="40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expected</w:t>
      </w:r>
      <w:r>
        <w:rPr>
          <w:spacing w:val="-4"/>
        </w:rPr>
        <w:t xml:space="preserve"> </w:t>
      </w:r>
      <w:r>
        <w:t>local</w:t>
      </w:r>
      <w:r>
        <w:rPr>
          <w:spacing w:val="-4"/>
        </w:rPr>
        <w:t xml:space="preserve"> </w:t>
      </w:r>
      <w:r>
        <w:t>levels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performance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each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seventeen</w:t>
      </w:r>
      <w:r>
        <w:rPr>
          <w:spacing w:val="-4"/>
        </w:rPr>
        <w:t xml:space="preserve"> </w:t>
      </w:r>
      <w:r>
        <w:t>performance measures as required by §</w:t>
      </w:r>
      <w:r w:rsidR="002267AC">
        <w:t xml:space="preserve"> </w:t>
      </w:r>
      <w:r>
        <w:t>666.310. [Refer to Attachments B – Northern Board &amp; C – Southern Board – Negotiated levels of performance for each local board (attachments will be updated annually after negotiations are concluded)]</w:t>
      </w:r>
    </w:p>
    <w:p w14:paraId="66B3A3FF" w14:textId="77777777" w:rsidR="00B620E5" w:rsidRDefault="00B620E5">
      <w:pPr>
        <w:pStyle w:val="BodyText"/>
        <w:spacing w:before="2"/>
      </w:pPr>
    </w:p>
    <w:p w14:paraId="66B3A400" w14:textId="77777777" w:rsidR="00B620E5" w:rsidRDefault="004A375D">
      <w:pPr>
        <w:pStyle w:val="Heading1"/>
        <w:numPr>
          <w:ilvl w:val="0"/>
          <w:numId w:val="2"/>
        </w:numPr>
        <w:tabs>
          <w:tab w:val="left" w:pos="859"/>
        </w:tabs>
      </w:pPr>
      <w:r>
        <w:t>LOCAL</w:t>
      </w:r>
      <w:r>
        <w:rPr>
          <w:spacing w:val="-11"/>
        </w:rPr>
        <w:t xml:space="preserve"> </w:t>
      </w:r>
      <w:r>
        <w:t>INCENTIVE</w:t>
      </w:r>
      <w:r>
        <w:rPr>
          <w:spacing w:val="-9"/>
        </w:rPr>
        <w:t xml:space="preserve"> </w:t>
      </w:r>
      <w:r>
        <w:t>GRANT</w:t>
      </w:r>
      <w:r>
        <w:rPr>
          <w:spacing w:val="-10"/>
        </w:rPr>
        <w:t xml:space="preserve"> </w:t>
      </w:r>
      <w:r>
        <w:t>CRITERIA</w:t>
      </w:r>
      <w:r>
        <w:rPr>
          <w:spacing w:val="-11"/>
        </w:rPr>
        <w:t xml:space="preserve"> </w:t>
      </w:r>
      <w:r>
        <w:t>[TEGL</w:t>
      </w:r>
      <w:r>
        <w:rPr>
          <w:spacing w:val="-10"/>
        </w:rPr>
        <w:t xml:space="preserve"> </w:t>
      </w:r>
      <w:r>
        <w:t>8-</w:t>
      </w:r>
      <w:r>
        <w:rPr>
          <w:spacing w:val="-5"/>
        </w:rPr>
        <w:t>99]</w:t>
      </w:r>
    </w:p>
    <w:p w14:paraId="66B3A401" w14:textId="033DB17D" w:rsidR="00B620E5" w:rsidRDefault="004A375D">
      <w:pPr>
        <w:pStyle w:val="ListParagraph"/>
        <w:numPr>
          <w:ilvl w:val="1"/>
          <w:numId w:val="2"/>
        </w:numPr>
        <w:tabs>
          <w:tab w:val="left" w:pos="1579"/>
        </w:tabs>
        <w:spacing w:before="274"/>
        <w:ind w:left="1579" w:right="392" w:hanging="720"/>
        <w:rPr>
          <w:b/>
          <w:sz w:val="24"/>
        </w:rPr>
      </w:pPr>
      <w:r>
        <w:rPr>
          <w:sz w:val="24"/>
        </w:rPr>
        <w:t>§</w:t>
      </w:r>
      <w:r w:rsidR="002267AC">
        <w:rPr>
          <w:sz w:val="24"/>
        </w:rPr>
        <w:t xml:space="preserve"> </w:t>
      </w:r>
      <w:r>
        <w:rPr>
          <w:sz w:val="24"/>
        </w:rPr>
        <w:t>666.110 and §</w:t>
      </w:r>
      <w:r w:rsidR="002267AC">
        <w:rPr>
          <w:sz w:val="24"/>
        </w:rPr>
        <w:t xml:space="preserve"> </w:t>
      </w:r>
      <w:r>
        <w:rPr>
          <w:sz w:val="24"/>
        </w:rPr>
        <w:t>666.300 allows the Governor to add additional performance</w:t>
      </w:r>
      <w:r>
        <w:rPr>
          <w:spacing w:val="-4"/>
          <w:sz w:val="24"/>
        </w:rPr>
        <w:t xml:space="preserve"> </w:t>
      </w:r>
      <w:r>
        <w:rPr>
          <w:sz w:val="24"/>
        </w:rPr>
        <w:t>measures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local</w:t>
      </w:r>
      <w:r>
        <w:rPr>
          <w:spacing w:val="-4"/>
          <w:sz w:val="24"/>
        </w:rPr>
        <w:t xml:space="preserve"> </w:t>
      </w:r>
      <w:r>
        <w:rPr>
          <w:sz w:val="24"/>
        </w:rPr>
        <w:t>areas,</w:t>
      </w:r>
      <w:r>
        <w:rPr>
          <w:spacing w:val="-4"/>
          <w:sz w:val="24"/>
        </w:rPr>
        <w:t xml:space="preserve"> </w:t>
      </w:r>
      <w:r>
        <w:rPr>
          <w:sz w:val="24"/>
        </w:rPr>
        <w:t>which</w:t>
      </w:r>
      <w:r>
        <w:rPr>
          <w:spacing w:val="-4"/>
          <w:sz w:val="24"/>
        </w:rPr>
        <w:t xml:space="preserve"> </w:t>
      </w:r>
      <w:r>
        <w:rPr>
          <w:sz w:val="24"/>
        </w:rPr>
        <w:t>must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included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 State</w:t>
      </w:r>
      <w:r>
        <w:rPr>
          <w:spacing w:val="-2"/>
          <w:sz w:val="24"/>
        </w:rPr>
        <w:t xml:space="preserve"> </w:t>
      </w:r>
      <w:r>
        <w:rPr>
          <w:sz w:val="24"/>
        </w:rPr>
        <w:t>Plan.</w:t>
      </w:r>
      <w:r>
        <w:rPr>
          <w:spacing w:val="-2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additional</w:t>
      </w:r>
      <w:r>
        <w:rPr>
          <w:spacing w:val="-2"/>
          <w:sz w:val="24"/>
        </w:rPr>
        <w:t xml:space="preserve"> </w:t>
      </w:r>
      <w:r>
        <w:rPr>
          <w:sz w:val="24"/>
        </w:rPr>
        <w:t>performance</w:t>
      </w:r>
      <w:r>
        <w:rPr>
          <w:spacing w:val="-2"/>
          <w:sz w:val="24"/>
        </w:rPr>
        <w:t xml:space="preserve"> </w:t>
      </w:r>
      <w:r>
        <w:rPr>
          <w:sz w:val="24"/>
        </w:rPr>
        <w:t>measures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local</w:t>
      </w:r>
      <w:r>
        <w:rPr>
          <w:spacing w:val="-2"/>
          <w:sz w:val="24"/>
        </w:rPr>
        <w:t xml:space="preserve"> </w:t>
      </w:r>
      <w:r>
        <w:rPr>
          <w:sz w:val="24"/>
        </w:rPr>
        <w:t>areas</w:t>
      </w:r>
      <w:r>
        <w:rPr>
          <w:spacing w:val="-2"/>
          <w:sz w:val="24"/>
        </w:rPr>
        <w:t xml:space="preserve"> </w:t>
      </w:r>
      <w:r>
        <w:rPr>
          <w:sz w:val="24"/>
        </w:rPr>
        <w:t>were added by either the Governor or the State Workforce Investment Board and only the federally mandated performance measures outlined in</w:t>
      </w:r>
    </w:p>
    <w:p w14:paraId="66B3A402" w14:textId="70CEBC7C" w:rsidR="00B620E5" w:rsidRDefault="004A375D">
      <w:pPr>
        <w:pStyle w:val="BodyText"/>
        <w:ind w:left="1579"/>
      </w:pPr>
      <w:r>
        <w:t>§</w:t>
      </w:r>
      <w:r w:rsidR="002267AC">
        <w:t xml:space="preserve"> </w:t>
      </w:r>
      <w:r>
        <w:t>666.100</w:t>
      </w:r>
      <w:r>
        <w:rPr>
          <w:spacing w:val="-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rPr>
          <w:spacing w:val="-4"/>
        </w:rPr>
        <w:t>used.</w:t>
      </w:r>
    </w:p>
    <w:p w14:paraId="66B3A403" w14:textId="77777777" w:rsidR="00B620E5" w:rsidRDefault="00B620E5">
      <w:pPr>
        <w:pStyle w:val="BodyText"/>
      </w:pPr>
    </w:p>
    <w:p w14:paraId="66B3A404" w14:textId="77777777" w:rsidR="00B620E5" w:rsidRDefault="004A375D">
      <w:pPr>
        <w:pStyle w:val="ListParagraph"/>
        <w:numPr>
          <w:ilvl w:val="1"/>
          <w:numId w:val="2"/>
        </w:numPr>
        <w:tabs>
          <w:tab w:val="left" w:pos="1579"/>
        </w:tabs>
        <w:ind w:left="1579" w:right="149" w:hanging="720"/>
        <w:rPr>
          <w:b/>
          <w:sz w:val="24"/>
        </w:rPr>
      </w:pPr>
      <w:r>
        <w:rPr>
          <w:sz w:val="24"/>
        </w:rPr>
        <w:t>To be eligible to receive an incentive</w:t>
      </w:r>
      <w:r>
        <w:rPr>
          <w:spacing w:val="-1"/>
          <w:sz w:val="24"/>
        </w:rPr>
        <w:t xml:space="preserve"> </w:t>
      </w:r>
      <w:r>
        <w:rPr>
          <w:sz w:val="24"/>
        </w:rPr>
        <w:t>grant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local</w:t>
      </w:r>
      <w:r>
        <w:rPr>
          <w:spacing w:val="-1"/>
          <w:sz w:val="24"/>
        </w:rPr>
        <w:t xml:space="preserve"> </w:t>
      </w:r>
      <w:r>
        <w:rPr>
          <w:sz w:val="24"/>
        </w:rPr>
        <w:t>workforce</w:t>
      </w:r>
      <w:r>
        <w:rPr>
          <w:spacing w:val="-2"/>
          <w:sz w:val="24"/>
        </w:rPr>
        <w:t xml:space="preserve"> </w:t>
      </w:r>
      <w:r>
        <w:rPr>
          <w:sz w:val="24"/>
        </w:rPr>
        <w:t>investment area</w:t>
      </w:r>
      <w:r>
        <w:rPr>
          <w:spacing w:val="-3"/>
          <w:sz w:val="24"/>
        </w:rPr>
        <w:t xml:space="preserve"> </w:t>
      </w: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achieve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least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100%</w:t>
      </w:r>
      <w:r>
        <w:rPr>
          <w:spacing w:val="-3"/>
          <w:sz w:val="24"/>
        </w:rPr>
        <w:t xml:space="preserve"> </w:t>
      </w:r>
      <w:r>
        <w:rPr>
          <w:sz w:val="24"/>
        </w:rPr>
        <w:t>cumulative</w:t>
      </w:r>
      <w:r>
        <w:rPr>
          <w:spacing w:val="-3"/>
          <w:sz w:val="24"/>
        </w:rPr>
        <w:t xml:space="preserve"> </w:t>
      </w:r>
      <w:r>
        <w:rPr>
          <w:sz w:val="24"/>
        </w:rPr>
        <w:t>average</w:t>
      </w:r>
      <w:r>
        <w:rPr>
          <w:spacing w:val="-3"/>
          <w:sz w:val="24"/>
        </w:rPr>
        <w:t xml:space="preserve"> </w:t>
      </w:r>
      <w:r>
        <w:rPr>
          <w:sz w:val="24"/>
        </w:rPr>
        <w:t>score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each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 program areas and for the customer satisfaction group.</w:t>
      </w:r>
      <w:r>
        <w:rPr>
          <w:spacing w:val="40"/>
          <w:sz w:val="24"/>
        </w:rPr>
        <w:t xml:space="preserve"> </w:t>
      </w:r>
      <w:r>
        <w:rPr>
          <w:sz w:val="24"/>
        </w:rPr>
        <w:t>In addition, none</w:t>
      </w:r>
      <w:r>
        <w:rPr>
          <w:spacing w:val="40"/>
          <w:sz w:val="24"/>
        </w:rPr>
        <w:t xml:space="preserve"> </w:t>
      </w:r>
      <w:r>
        <w:rPr>
          <w:sz w:val="24"/>
        </w:rPr>
        <w:t>of the 17 measures can fall below 80% of the negotiated performance levels. [refer to Attachment A - Illustration of Calculations]</w:t>
      </w:r>
    </w:p>
    <w:p w14:paraId="66B3A405" w14:textId="77777777" w:rsidR="00B620E5" w:rsidRDefault="00B620E5">
      <w:pPr>
        <w:pStyle w:val="BodyText"/>
        <w:spacing w:before="2"/>
      </w:pPr>
    </w:p>
    <w:p w14:paraId="66B3A406" w14:textId="77777777" w:rsidR="00B620E5" w:rsidRDefault="004A375D">
      <w:pPr>
        <w:pStyle w:val="Heading1"/>
        <w:numPr>
          <w:ilvl w:val="0"/>
          <w:numId w:val="2"/>
        </w:numPr>
        <w:tabs>
          <w:tab w:val="left" w:pos="860"/>
        </w:tabs>
        <w:ind w:left="860" w:hanging="721"/>
      </w:pPr>
      <w:r>
        <w:t>INCENTIVE</w:t>
      </w:r>
      <w:r>
        <w:rPr>
          <w:spacing w:val="-12"/>
        </w:rPr>
        <w:t xml:space="preserve"> </w:t>
      </w:r>
      <w:r>
        <w:t>GRANT</w:t>
      </w:r>
      <w:r>
        <w:rPr>
          <w:spacing w:val="-10"/>
        </w:rPr>
        <w:t xml:space="preserve"> </w:t>
      </w:r>
      <w:r>
        <w:t>AWARD</w:t>
      </w:r>
      <w:r>
        <w:rPr>
          <w:spacing w:val="-11"/>
        </w:rPr>
        <w:t xml:space="preserve"> </w:t>
      </w:r>
      <w:r>
        <w:rPr>
          <w:spacing w:val="-2"/>
        </w:rPr>
        <w:t>PROCESS</w:t>
      </w:r>
    </w:p>
    <w:p w14:paraId="66B3A407" w14:textId="77777777" w:rsidR="00B620E5" w:rsidRDefault="004A375D">
      <w:pPr>
        <w:pStyle w:val="ListParagraph"/>
        <w:numPr>
          <w:ilvl w:val="1"/>
          <w:numId w:val="2"/>
        </w:numPr>
        <w:tabs>
          <w:tab w:val="left" w:pos="1580"/>
        </w:tabs>
        <w:spacing w:before="274" w:line="275" w:lineRule="exact"/>
        <w:rPr>
          <w:b/>
          <w:sz w:val="24"/>
        </w:rPr>
      </w:pPr>
      <w:r>
        <w:rPr>
          <w:b/>
          <w:sz w:val="24"/>
        </w:rPr>
        <w:t>CALCULATION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PERORMANCE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LEVELS:</w:t>
      </w:r>
      <w:r>
        <w:rPr>
          <w:b/>
          <w:spacing w:val="44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following</w:t>
      </w:r>
    </w:p>
    <w:p w14:paraId="66B3A408" w14:textId="77777777" w:rsidR="00B620E5" w:rsidRDefault="004A375D">
      <w:pPr>
        <w:pStyle w:val="BodyText"/>
        <w:ind w:left="1579" w:right="150"/>
      </w:pPr>
      <w:r>
        <w:t>documents will be used to calculate the performance levels on the seventeen</w:t>
      </w:r>
      <w:r>
        <w:rPr>
          <w:spacing w:val="-5"/>
        </w:rPr>
        <w:t xml:space="preserve"> </w:t>
      </w:r>
      <w:r>
        <w:t>core</w:t>
      </w:r>
      <w:r>
        <w:rPr>
          <w:spacing w:val="-5"/>
        </w:rPr>
        <w:t xml:space="preserve"> </w:t>
      </w:r>
      <w:r>
        <w:t>measures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each</w:t>
      </w:r>
      <w:r>
        <w:rPr>
          <w:spacing w:val="-5"/>
        </w:rPr>
        <w:t xml:space="preserve"> </w:t>
      </w:r>
      <w:r>
        <w:t>Local</w:t>
      </w:r>
      <w:r>
        <w:rPr>
          <w:spacing w:val="-5"/>
        </w:rPr>
        <w:t xml:space="preserve"> </w:t>
      </w:r>
      <w:r>
        <w:t>Workforce</w:t>
      </w:r>
      <w:r>
        <w:rPr>
          <w:spacing w:val="-5"/>
        </w:rPr>
        <w:t xml:space="preserve"> </w:t>
      </w:r>
      <w:r>
        <w:t>Investment</w:t>
      </w:r>
      <w:r>
        <w:rPr>
          <w:spacing w:val="-5"/>
        </w:rPr>
        <w:t xml:space="preserve"> </w:t>
      </w:r>
      <w:r>
        <w:t xml:space="preserve">Board </w:t>
      </w:r>
      <w:r>
        <w:rPr>
          <w:spacing w:val="-2"/>
        </w:rPr>
        <w:t>[LWIB]:</w:t>
      </w:r>
    </w:p>
    <w:p w14:paraId="66B3A409" w14:textId="77777777" w:rsidR="00B620E5" w:rsidRDefault="00B620E5">
      <w:pPr>
        <w:sectPr w:rsidR="00B620E5">
          <w:footerReference w:type="default" r:id="rId7"/>
          <w:type w:val="continuous"/>
          <w:pgSz w:w="12240" w:h="15840"/>
          <w:pgMar w:top="860" w:right="1660" w:bottom="1620" w:left="1660" w:header="0" w:footer="1435" w:gutter="0"/>
          <w:pgNumType w:start="1"/>
          <w:cols w:space="720"/>
        </w:sectPr>
      </w:pPr>
    </w:p>
    <w:p w14:paraId="66B3A40A" w14:textId="77777777" w:rsidR="00B620E5" w:rsidRDefault="004A375D">
      <w:pPr>
        <w:pStyle w:val="ListParagraph"/>
        <w:numPr>
          <w:ilvl w:val="2"/>
          <w:numId w:val="2"/>
        </w:numPr>
        <w:tabs>
          <w:tab w:val="left" w:pos="2299"/>
        </w:tabs>
        <w:spacing w:before="100"/>
        <w:ind w:right="327" w:hanging="720"/>
        <w:rPr>
          <w:sz w:val="24"/>
        </w:rPr>
      </w:pPr>
      <w:r>
        <w:rPr>
          <w:sz w:val="24"/>
        </w:rPr>
        <w:lastRenderedPageBreak/>
        <w:t>Quarterly</w:t>
      </w:r>
      <w:r>
        <w:rPr>
          <w:spacing w:val="-4"/>
          <w:sz w:val="24"/>
        </w:rPr>
        <w:t xml:space="preserve"> </w:t>
      </w:r>
      <w:r>
        <w:rPr>
          <w:sz w:val="24"/>
        </w:rPr>
        <w:t>Summary</w:t>
      </w:r>
      <w:r>
        <w:rPr>
          <w:spacing w:val="-4"/>
          <w:sz w:val="24"/>
        </w:rPr>
        <w:t xml:space="preserve"> </w:t>
      </w:r>
      <w:r>
        <w:rPr>
          <w:sz w:val="24"/>
        </w:rPr>
        <w:t>Report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4</w:t>
      </w:r>
      <w:r>
        <w:rPr>
          <w:sz w:val="24"/>
          <w:vertAlign w:val="superscript"/>
        </w:rPr>
        <w:t>th</w:t>
      </w:r>
      <w:r>
        <w:rPr>
          <w:spacing w:val="-4"/>
          <w:sz w:val="24"/>
        </w:rPr>
        <w:t xml:space="preserve"> </w:t>
      </w:r>
      <w:r>
        <w:rPr>
          <w:sz w:val="24"/>
        </w:rPr>
        <w:t>Quarter</w:t>
      </w:r>
      <w:r>
        <w:rPr>
          <w:spacing w:val="-4"/>
          <w:sz w:val="24"/>
        </w:rPr>
        <w:t xml:space="preserve"> </w:t>
      </w:r>
      <w:r>
        <w:rPr>
          <w:sz w:val="24"/>
        </w:rPr>
        <w:t>(due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DETR/IDP Research &amp; Analysis 30 days after the end of the program ye</w:t>
      </w:r>
    </w:p>
    <w:p w14:paraId="66B3A40B" w14:textId="77777777" w:rsidR="00B620E5" w:rsidRDefault="00B620E5">
      <w:pPr>
        <w:pStyle w:val="BodyText"/>
      </w:pPr>
    </w:p>
    <w:p w14:paraId="66B3A40C" w14:textId="77777777" w:rsidR="00B620E5" w:rsidRDefault="004A375D">
      <w:pPr>
        <w:pStyle w:val="ListParagraph"/>
        <w:numPr>
          <w:ilvl w:val="2"/>
          <w:numId w:val="2"/>
        </w:numPr>
        <w:tabs>
          <w:tab w:val="left" w:pos="2299"/>
        </w:tabs>
        <w:spacing w:before="1"/>
        <w:ind w:right="244" w:hanging="720"/>
        <w:rPr>
          <w:sz w:val="24"/>
        </w:rPr>
      </w:pPr>
      <w:r>
        <w:rPr>
          <w:sz w:val="24"/>
        </w:rPr>
        <w:t>Customer</w:t>
      </w:r>
      <w:r>
        <w:rPr>
          <w:spacing w:val="-6"/>
          <w:sz w:val="24"/>
        </w:rPr>
        <w:t xml:space="preserve"> </w:t>
      </w:r>
      <w:r>
        <w:rPr>
          <w:sz w:val="24"/>
        </w:rPr>
        <w:t>Satisfaction</w:t>
      </w:r>
      <w:r>
        <w:rPr>
          <w:spacing w:val="-6"/>
          <w:sz w:val="24"/>
        </w:rPr>
        <w:t xml:space="preserve"> </w:t>
      </w:r>
      <w:r>
        <w:rPr>
          <w:sz w:val="24"/>
        </w:rPr>
        <w:t>Survey</w:t>
      </w:r>
      <w:r>
        <w:rPr>
          <w:spacing w:val="-6"/>
          <w:sz w:val="24"/>
        </w:rPr>
        <w:t xml:space="preserve"> </w:t>
      </w:r>
      <w:r>
        <w:rPr>
          <w:sz w:val="24"/>
        </w:rPr>
        <w:t>Results:</w:t>
      </w:r>
      <w:r>
        <w:rPr>
          <w:spacing w:val="-6"/>
          <w:sz w:val="24"/>
        </w:rPr>
        <w:t xml:space="preserve"> </w:t>
      </w:r>
      <w:r>
        <w:rPr>
          <w:sz w:val="24"/>
        </w:rPr>
        <w:t>on-going</w:t>
      </w:r>
      <w:r>
        <w:rPr>
          <w:spacing w:val="-6"/>
          <w:sz w:val="24"/>
        </w:rPr>
        <w:t xml:space="preserve"> </w:t>
      </w:r>
      <w:r>
        <w:rPr>
          <w:sz w:val="24"/>
        </w:rPr>
        <w:t>survey</w:t>
      </w:r>
      <w:r>
        <w:rPr>
          <w:spacing w:val="-6"/>
          <w:sz w:val="24"/>
        </w:rPr>
        <w:t xml:space="preserve"> </w:t>
      </w:r>
      <w:r>
        <w:rPr>
          <w:sz w:val="24"/>
        </w:rPr>
        <w:t>conducted and analyzed by DETR/IDP Research and Analysis.</w:t>
      </w:r>
    </w:p>
    <w:p w14:paraId="66B3A40D" w14:textId="77777777" w:rsidR="00B620E5" w:rsidRDefault="004A375D">
      <w:pPr>
        <w:pStyle w:val="ListParagraph"/>
        <w:numPr>
          <w:ilvl w:val="2"/>
          <w:numId w:val="2"/>
        </w:numPr>
        <w:tabs>
          <w:tab w:val="left" w:pos="2299"/>
        </w:tabs>
        <w:spacing w:before="276"/>
        <w:ind w:right="367" w:hanging="720"/>
        <w:rPr>
          <w:sz w:val="24"/>
        </w:rPr>
      </w:pPr>
      <w:r>
        <w:rPr>
          <w:sz w:val="24"/>
        </w:rPr>
        <w:t>Unemployment</w:t>
      </w:r>
      <w:r>
        <w:rPr>
          <w:spacing w:val="-6"/>
          <w:sz w:val="24"/>
        </w:rPr>
        <w:t xml:space="preserve"> </w:t>
      </w:r>
      <w:r>
        <w:rPr>
          <w:sz w:val="24"/>
        </w:rPr>
        <w:t>Insurance</w:t>
      </w:r>
      <w:r>
        <w:rPr>
          <w:spacing w:val="-6"/>
          <w:sz w:val="24"/>
        </w:rPr>
        <w:t xml:space="preserve"> </w:t>
      </w:r>
      <w:r>
        <w:rPr>
          <w:sz w:val="24"/>
        </w:rPr>
        <w:t>Quarterly</w:t>
      </w:r>
      <w:r>
        <w:rPr>
          <w:spacing w:val="-7"/>
          <w:sz w:val="24"/>
        </w:rPr>
        <w:t xml:space="preserve"> </w:t>
      </w:r>
      <w:r>
        <w:rPr>
          <w:sz w:val="24"/>
        </w:rPr>
        <w:t>Wage</w:t>
      </w:r>
      <w:r>
        <w:rPr>
          <w:spacing w:val="-7"/>
          <w:sz w:val="24"/>
        </w:rPr>
        <w:t xml:space="preserve"> </w:t>
      </w:r>
      <w:r>
        <w:rPr>
          <w:sz w:val="24"/>
        </w:rPr>
        <w:t>Records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DETR/IDP Research and Analysis will access records, when required.</w:t>
      </w:r>
    </w:p>
    <w:p w14:paraId="66B3A40E" w14:textId="77777777" w:rsidR="00B620E5" w:rsidRDefault="00B620E5">
      <w:pPr>
        <w:pStyle w:val="BodyText"/>
        <w:spacing w:before="2"/>
      </w:pPr>
    </w:p>
    <w:p w14:paraId="66B3A40F" w14:textId="77777777" w:rsidR="00B620E5" w:rsidRDefault="004A375D">
      <w:pPr>
        <w:pStyle w:val="Heading1"/>
        <w:numPr>
          <w:ilvl w:val="1"/>
          <w:numId w:val="2"/>
        </w:numPr>
        <w:tabs>
          <w:tab w:val="left" w:pos="1580"/>
        </w:tabs>
      </w:pPr>
      <w:r>
        <w:t>AMOUNT</w:t>
      </w:r>
      <w:r>
        <w:rPr>
          <w:spacing w:val="-10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INCENTIVE</w:t>
      </w:r>
      <w:r>
        <w:rPr>
          <w:spacing w:val="-9"/>
        </w:rPr>
        <w:t xml:space="preserve"> </w:t>
      </w:r>
      <w:r>
        <w:rPr>
          <w:spacing w:val="-2"/>
        </w:rPr>
        <w:t>AWARD:</w:t>
      </w:r>
    </w:p>
    <w:p w14:paraId="66B3A410" w14:textId="77777777" w:rsidR="00B620E5" w:rsidRDefault="004A375D">
      <w:pPr>
        <w:pStyle w:val="ListParagraph"/>
        <w:numPr>
          <w:ilvl w:val="2"/>
          <w:numId w:val="2"/>
        </w:numPr>
        <w:tabs>
          <w:tab w:val="left" w:pos="2299"/>
        </w:tabs>
        <w:spacing w:before="274"/>
        <w:ind w:right="276" w:hanging="720"/>
        <w:rPr>
          <w:sz w:val="24"/>
        </w:rPr>
      </w:pPr>
      <w:r>
        <w:rPr>
          <w:sz w:val="24"/>
        </w:rPr>
        <w:t>Funds</w:t>
      </w:r>
      <w:r>
        <w:rPr>
          <w:spacing w:val="-3"/>
          <w:sz w:val="24"/>
        </w:rPr>
        <w:t xml:space="preserve"> </w:t>
      </w:r>
      <w:r>
        <w:rPr>
          <w:sz w:val="24"/>
        </w:rPr>
        <w:t>set</w:t>
      </w:r>
      <w:r>
        <w:rPr>
          <w:spacing w:val="-3"/>
          <w:sz w:val="24"/>
        </w:rPr>
        <w:t xml:space="preserve"> </w:t>
      </w:r>
      <w:r>
        <w:rPr>
          <w:sz w:val="24"/>
        </w:rPr>
        <w:t>aside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annual</w:t>
      </w:r>
      <w:r>
        <w:rPr>
          <w:spacing w:val="-3"/>
          <w:sz w:val="24"/>
        </w:rPr>
        <w:t xml:space="preserve"> </w:t>
      </w:r>
      <w:r>
        <w:rPr>
          <w:sz w:val="24"/>
        </w:rPr>
        <w:t>incentive</w:t>
      </w:r>
      <w:r>
        <w:rPr>
          <w:spacing w:val="-4"/>
          <w:sz w:val="24"/>
        </w:rPr>
        <w:t xml:space="preserve"> </w:t>
      </w:r>
      <w:r>
        <w:rPr>
          <w:sz w:val="24"/>
        </w:rPr>
        <w:t>awards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split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50/50 between the southern and northern local workforce investment </w:t>
      </w:r>
      <w:r>
        <w:rPr>
          <w:spacing w:val="-2"/>
          <w:sz w:val="24"/>
        </w:rPr>
        <w:t>boards.</w:t>
      </w:r>
    </w:p>
    <w:p w14:paraId="66B3A411" w14:textId="77777777" w:rsidR="00B620E5" w:rsidRDefault="00B620E5">
      <w:pPr>
        <w:pStyle w:val="BodyText"/>
      </w:pPr>
    </w:p>
    <w:p w14:paraId="66B3A412" w14:textId="77777777" w:rsidR="00B620E5" w:rsidRDefault="004A375D">
      <w:pPr>
        <w:pStyle w:val="ListParagraph"/>
        <w:numPr>
          <w:ilvl w:val="2"/>
          <w:numId w:val="2"/>
        </w:numPr>
        <w:tabs>
          <w:tab w:val="left" w:pos="2299"/>
        </w:tabs>
        <w:ind w:right="440" w:hanging="720"/>
        <w:rPr>
          <w:sz w:val="24"/>
        </w:rPr>
      </w:pP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Local</w:t>
      </w:r>
      <w:r>
        <w:rPr>
          <w:spacing w:val="-5"/>
          <w:sz w:val="24"/>
        </w:rPr>
        <w:t xml:space="preserve"> </w:t>
      </w:r>
      <w:r>
        <w:rPr>
          <w:sz w:val="24"/>
        </w:rPr>
        <w:t>Workforce</w:t>
      </w:r>
      <w:r>
        <w:rPr>
          <w:spacing w:val="-5"/>
          <w:sz w:val="24"/>
        </w:rPr>
        <w:t xml:space="preserve"> </w:t>
      </w:r>
      <w:r>
        <w:rPr>
          <w:sz w:val="24"/>
        </w:rPr>
        <w:t>Investment</w:t>
      </w:r>
      <w:r>
        <w:rPr>
          <w:spacing w:val="-5"/>
          <w:sz w:val="24"/>
        </w:rPr>
        <w:t xml:space="preserve"> </w:t>
      </w:r>
      <w:r>
        <w:rPr>
          <w:sz w:val="24"/>
        </w:rPr>
        <w:t>Board</w:t>
      </w:r>
      <w:r>
        <w:rPr>
          <w:spacing w:val="-5"/>
          <w:sz w:val="24"/>
        </w:rPr>
        <w:t xml:space="preserve"> </w:t>
      </w:r>
      <w:r>
        <w:rPr>
          <w:sz w:val="24"/>
        </w:rPr>
        <w:t>will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notified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in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writing the dollar amount of the grant awarded.</w:t>
      </w:r>
    </w:p>
    <w:p w14:paraId="66B3A413" w14:textId="77777777" w:rsidR="00B620E5" w:rsidRDefault="00B620E5">
      <w:pPr>
        <w:pStyle w:val="BodyText"/>
        <w:spacing w:before="2"/>
      </w:pPr>
    </w:p>
    <w:p w14:paraId="66B3A414" w14:textId="77777777" w:rsidR="00B620E5" w:rsidRDefault="004A375D">
      <w:pPr>
        <w:pStyle w:val="Heading1"/>
        <w:numPr>
          <w:ilvl w:val="1"/>
          <w:numId w:val="2"/>
        </w:numPr>
        <w:tabs>
          <w:tab w:val="left" w:pos="1580"/>
        </w:tabs>
      </w:pPr>
      <w:r>
        <w:t>APPLYING</w:t>
      </w:r>
      <w:r>
        <w:rPr>
          <w:spacing w:val="-11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INCENTIVE</w:t>
      </w:r>
      <w:r>
        <w:rPr>
          <w:spacing w:val="-10"/>
        </w:rPr>
        <w:t xml:space="preserve"> </w:t>
      </w:r>
      <w:r>
        <w:rPr>
          <w:spacing w:val="-2"/>
        </w:rPr>
        <w:t>GRANT:</w:t>
      </w:r>
    </w:p>
    <w:p w14:paraId="66B3A415" w14:textId="2AF118D3" w:rsidR="00B620E5" w:rsidRDefault="004A375D">
      <w:pPr>
        <w:pStyle w:val="ListParagraph"/>
        <w:numPr>
          <w:ilvl w:val="2"/>
          <w:numId w:val="2"/>
        </w:numPr>
        <w:tabs>
          <w:tab w:val="left" w:pos="2299"/>
        </w:tabs>
        <w:spacing w:before="274"/>
        <w:ind w:right="240" w:hanging="720"/>
        <w:rPr>
          <w:sz w:val="24"/>
        </w:rPr>
      </w:pPr>
      <w:r>
        <w:rPr>
          <w:sz w:val="24"/>
        </w:rPr>
        <w:t>Within</w:t>
      </w:r>
      <w:r>
        <w:rPr>
          <w:spacing w:val="-3"/>
          <w:sz w:val="24"/>
        </w:rPr>
        <w:t xml:space="preserve"> </w:t>
      </w:r>
      <w:r>
        <w:rPr>
          <w:sz w:val="24"/>
        </w:rPr>
        <w:t>thirty</w:t>
      </w:r>
      <w:r>
        <w:rPr>
          <w:spacing w:val="-3"/>
          <w:sz w:val="24"/>
        </w:rPr>
        <w:t xml:space="preserve"> </w:t>
      </w:r>
      <w:r>
        <w:rPr>
          <w:sz w:val="24"/>
        </w:rPr>
        <w:t>(30)</w:t>
      </w:r>
      <w:r>
        <w:rPr>
          <w:spacing w:val="-3"/>
          <w:sz w:val="24"/>
        </w:rPr>
        <w:t xml:space="preserve"> </w:t>
      </w:r>
      <w:r>
        <w:rPr>
          <w:sz w:val="24"/>
        </w:rPr>
        <w:t>days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date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notification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award,</w:t>
      </w:r>
      <w:r>
        <w:rPr>
          <w:spacing w:val="-3"/>
          <w:sz w:val="24"/>
        </w:rPr>
        <w:t xml:space="preserve"> </w:t>
      </w:r>
      <w:r>
        <w:rPr>
          <w:sz w:val="24"/>
        </w:rPr>
        <w:t>the Local Workforce Investment Board will submit to DETR/ESD- Workforce Investment Support Services a narrative outlining the allowable WIA Title I</w:t>
      </w:r>
      <w:r w:rsidR="002267AC">
        <w:rPr>
          <w:sz w:val="24"/>
        </w:rPr>
        <w:t>-</w:t>
      </w:r>
      <w:r>
        <w:rPr>
          <w:sz w:val="24"/>
        </w:rPr>
        <w:t>B activities to be undertaken and a supporting budget (§</w:t>
      </w:r>
      <w:r w:rsidR="00E00064">
        <w:rPr>
          <w:sz w:val="24"/>
        </w:rPr>
        <w:t xml:space="preserve"> </w:t>
      </w:r>
      <w:r>
        <w:rPr>
          <w:sz w:val="24"/>
        </w:rPr>
        <w:t>666.410);</w:t>
      </w:r>
    </w:p>
    <w:p w14:paraId="66B3A416" w14:textId="77777777" w:rsidR="00B620E5" w:rsidRDefault="004A375D">
      <w:pPr>
        <w:pStyle w:val="ListParagraph"/>
        <w:numPr>
          <w:ilvl w:val="2"/>
          <w:numId w:val="2"/>
        </w:numPr>
        <w:tabs>
          <w:tab w:val="left" w:pos="2299"/>
        </w:tabs>
        <w:spacing w:before="275"/>
        <w:ind w:right="225" w:hanging="720"/>
        <w:rPr>
          <w:sz w:val="24"/>
        </w:rPr>
      </w:pPr>
      <w:r>
        <w:rPr>
          <w:sz w:val="24"/>
        </w:rPr>
        <w:t>DETR/ESD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Workforce</w:t>
      </w:r>
      <w:r>
        <w:rPr>
          <w:spacing w:val="-5"/>
          <w:sz w:val="24"/>
        </w:rPr>
        <w:t xml:space="preserve"> </w:t>
      </w:r>
      <w:r>
        <w:rPr>
          <w:sz w:val="24"/>
        </w:rPr>
        <w:t>Investment</w:t>
      </w:r>
      <w:r>
        <w:rPr>
          <w:spacing w:val="-6"/>
          <w:sz w:val="24"/>
        </w:rPr>
        <w:t xml:space="preserve"> </w:t>
      </w:r>
      <w:r>
        <w:rPr>
          <w:sz w:val="24"/>
        </w:rPr>
        <w:t>Support</w:t>
      </w:r>
      <w:r>
        <w:rPr>
          <w:spacing w:val="-6"/>
          <w:sz w:val="24"/>
        </w:rPr>
        <w:t xml:space="preserve"> </w:t>
      </w:r>
      <w:r>
        <w:rPr>
          <w:sz w:val="24"/>
        </w:rPr>
        <w:t>Services</w:t>
      </w:r>
      <w:r>
        <w:rPr>
          <w:spacing w:val="-6"/>
          <w:sz w:val="24"/>
        </w:rPr>
        <w:t xml:space="preserve"> </w:t>
      </w:r>
      <w:r>
        <w:rPr>
          <w:sz w:val="24"/>
        </w:rPr>
        <w:t>will</w:t>
      </w:r>
      <w:r>
        <w:rPr>
          <w:spacing w:val="-6"/>
          <w:sz w:val="24"/>
        </w:rPr>
        <w:t xml:space="preserve"> </w:t>
      </w:r>
      <w:r>
        <w:rPr>
          <w:sz w:val="24"/>
        </w:rPr>
        <w:t>review the narrative and budget submitted and recommend approval or request revisions by the local board(s), as required, within thirty</w:t>
      </w:r>
    </w:p>
    <w:p w14:paraId="66B3A417" w14:textId="77777777" w:rsidR="00B620E5" w:rsidRDefault="004A375D">
      <w:pPr>
        <w:pStyle w:val="BodyText"/>
        <w:ind w:left="2299"/>
      </w:pPr>
      <w:r>
        <w:t>(30)</w:t>
      </w:r>
      <w:r>
        <w:rPr>
          <w:spacing w:val="-5"/>
        </w:rPr>
        <w:t xml:space="preserve"> </w:t>
      </w:r>
      <w:r>
        <w:t>days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2"/>
        </w:rPr>
        <w:t>receipt.</w:t>
      </w:r>
    </w:p>
    <w:p w14:paraId="66B3A418" w14:textId="77777777" w:rsidR="00B620E5" w:rsidRDefault="00B620E5">
      <w:pPr>
        <w:pStyle w:val="BodyText"/>
        <w:spacing w:before="2"/>
      </w:pPr>
    </w:p>
    <w:p w14:paraId="66B3A419" w14:textId="77777777" w:rsidR="00B620E5" w:rsidRDefault="004A375D">
      <w:pPr>
        <w:pStyle w:val="Heading1"/>
        <w:numPr>
          <w:ilvl w:val="0"/>
          <w:numId w:val="2"/>
        </w:numPr>
        <w:tabs>
          <w:tab w:val="left" w:pos="919"/>
        </w:tabs>
        <w:ind w:left="919" w:hanging="780"/>
      </w:pPr>
      <w:r>
        <w:t>FISCAL</w:t>
      </w:r>
      <w:r>
        <w:rPr>
          <w:spacing w:val="-8"/>
        </w:rPr>
        <w:t xml:space="preserve"> </w:t>
      </w:r>
      <w:r>
        <w:rPr>
          <w:spacing w:val="-2"/>
        </w:rPr>
        <w:t>REQUIREMENTS:</w:t>
      </w:r>
    </w:p>
    <w:p w14:paraId="66B3A41A" w14:textId="7E52294B" w:rsidR="00B620E5" w:rsidRDefault="004A375D">
      <w:pPr>
        <w:pStyle w:val="ListParagraph"/>
        <w:numPr>
          <w:ilvl w:val="1"/>
          <w:numId w:val="2"/>
        </w:numPr>
        <w:tabs>
          <w:tab w:val="left" w:pos="1579"/>
        </w:tabs>
        <w:spacing w:before="274"/>
        <w:ind w:left="1579" w:right="183" w:hanging="720"/>
        <w:rPr>
          <w:sz w:val="24"/>
        </w:rPr>
      </w:pPr>
      <w:r>
        <w:rPr>
          <w:sz w:val="24"/>
        </w:rPr>
        <w:t xml:space="preserve">Separate quarterly expenditure reports for Incentive Grants are required and will be submitted to DETR/ESD – Workforce </w:t>
      </w:r>
      <w:r w:rsidR="00E00064">
        <w:rPr>
          <w:sz w:val="24"/>
        </w:rPr>
        <w:t>Programs</w:t>
      </w:r>
      <w:r>
        <w:rPr>
          <w:spacing w:val="-4"/>
          <w:sz w:val="24"/>
        </w:rPr>
        <w:t xml:space="preserve"> </w:t>
      </w:r>
      <w:r>
        <w:rPr>
          <w:sz w:val="24"/>
        </w:rPr>
        <w:t>within</w:t>
      </w:r>
      <w:r>
        <w:rPr>
          <w:spacing w:val="-4"/>
          <w:sz w:val="24"/>
        </w:rPr>
        <w:t xml:space="preserve"> </w:t>
      </w:r>
      <w:r>
        <w:rPr>
          <w:sz w:val="24"/>
        </w:rPr>
        <w:t>thirty</w:t>
      </w:r>
      <w:r>
        <w:rPr>
          <w:spacing w:val="-4"/>
          <w:sz w:val="24"/>
        </w:rPr>
        <w:t xml:space="preserve"> </w:t>
      </w:r>
      <w:r>
        <w:rPr>
          <w:sz w:val="24"/>
        </w:rPr>
        <w:t>(30)</w:t>
      </w:r>
      <w:r>
        <w:rPr>
          <w:spacing w:val="-4"/>
          <w:sz w:val="24"/>
        </w:rPr>
        <w:t xml:space="preserve"> </w:t>
      </w:r>
      <w:r>
        <w:rPr>
          <w:sz w:val="24"/>
        </w:rPr>
        <w:t>days</w:t>
      </w:r>
      <w:r>
        <w:rPr>
          <w:spacing w:val="-4"/>
          <w:sz w:val="24"/>
        </w:rPr>
        <w:t xml:space="preserve"> </w:t>
      </w:r>
      <w:r>
        <w:rPr>
          <w:sz w:val="24"/>
        </w:rPr>
        <w:t>after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end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each</w:t>
      </w:r>
      <w:r>
        <w:rPr>
          <w:spacing w:val="-4"/>
          <w:sz w:val="24"/>
        </w:rPr>
        <w:t xml:space="preserve"> </w:t>
      </w:r>
      <w:r>
        <w:rPr>
          <w:sz w:val="24"/>
        </w:rPr>
        <w:t>quarter</w:t>
      </w:r>
      <w:r>
        <w:rPr>
          <w:spacing w:val="-4"/>
          <w:sz w:val="24"/>
        </w:rPr>
        <w:t xml:space="preserve"> </w:t>
      </w:r>
      <w:r>
        <w:rPr>
          <w:sz w:val="24"/>
        </w:rPr>
        <w:t>[TEGL</w:t>
      </w:r>
      <w:r>
        <w:rPr>
          <w:spacing w:val="-4"/>
          <w:sz w:val="24"/>
        </w:rPr>
        <w:t xml:space="preserve"> </w:t>
      </w:r>
      <w:r>
        <w:rPr>
          <w:sz w:val="24"/>
        </w:rPr>
        <w:t>16-99 &amp; §</w:t>
      </w:r>
      <w:r w:rsidR="002267AC">
        <w:rPr>
          <w:sz w:val="24"/>
        </w:rPr>
        <w:t xml:space="preserve"> </w:t>
      </w:r>
      <w:r>
        <w:rPr>
          <w:sz w:val="24"/>
        </w:rPr>
        <w:t>667.300(c) &amp; (d)];</w:t>
      </w:r>
    </w:p>
    <w:p w14:paraId="66B3A41B" w14:textId="77777777" w:rsidR="00B620E5" w:rsidRDefault="00B620E5">
      <w:pPr>
        <w:pStyle w:val="BodyText"/>
      </w:pPr>
    </w:p>
    <w:p w14:paraId="66B3A41C" w14:textId="7BDD18C0" w:rsidR="00B620E5" w:rsidRDefault="004A375D">
      <w:pPr>
        <w:pStyle w:val="ListParagraph"/>
        <w:numPr>
          <w:ilvl w:val="1"/>
          <w:numId w:val="2"/>
        </w:numPr>
        <w:tabs>
          <w:tab w:val="left" w:pos="1579"/>
        </w:tabs>
        <w:ind w:left="1579" w:right="174" w:hanging="720"/>
        <w:rPr>
          <w:sz w:val="24"/>
        </w:rPr>
      </w:pPr>
      <w:r>
        <w:rPr>
          <w:sz w:val="24"/>
        </w:rPr>
        <w:t>Funds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reported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tracked</w:t>
      </w:r>
      <w:r>
        <w:rPr>
          <w:spacing w:val="-4"/>
          <w:sz w:val="24"/>
        </w:rPr>
        <w:t xml:space="preserve"> </w:t>
      </w:r>
      <w:r>
        <w:rPr>
          <w:sz w:val="24"/>
        </w:rPr>
        <w:t>separately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year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appropriation</w:t>
      </w:r>
      <w:r>
        <w:rPr>
          <w:spacing w:val="-4"/>
          <w:sz w:val="24"/>
        </w:rPr>
        <w:t xml:space="preserve"> </w:t>
      </w:r>
      <w:r>
        <w:rPr>
          <w:sz w:val="24"/>
        </w:rPr>
        <w:t>and identified by cost category (§</w:t>
      </w:r>
      <w:r w:rsidR="00E00064">
        <w:rPr>
          <w:sz w:val="24"/>
        </w:rPr>
        <w:t xml:space="preserve"> </w:t>
      </w:r>
      <w:r>
        <w:rPr>
          <w:sz w:val="24"/>
        </w:rPr>
        <w:t>667.210); funds not expended within the current year and the succeeding program year must be returned to the State. (§</w:t>
      </w:r>
      <w:r w:rsidR="00E00064">
        <w:rPr>
          <w:sz w:val="24"/>
        </w:rPr>
        <w:t xml:space="preserve"> </w:t>
      </w:r>
      <w:r>
        <w:rPr>
          <w:sz w:val="24"/>
        </w:rPr>
        <w:t>667.107)</w:t>
      </w:r>
    </w:p>
    <w:p w14:paraId="66B3A41D" w14:textId="77777777" w:rsidR="00B620E5" w:rsidRDefault="00B620E5">
      <w:pPr>
        <w:pStyle w:val="BodyText"/>
        <w:spacing w:before="2"/>
      </w:pPr>
    </w:p>
    <w:p w14:paraId="66B3A41E" w14:textId="77777777" w:rsidR="00B620E5" w:rsidRDefault="004A375D">
      <w:pPr>
        <w:pStyle w:val="Heading1"/>
        <w:numPr>
          <w:ilvl w:val="0"/>
          <w:numId w:val="2"/>
        </w:numPr>
        <w:tabs>
          <w:tab w:val="left" w:pos="551"/>
        </w:tabs>
        <w:ind w:left="551" w:hanging="412"/>
      </w:pPr>
      <w:r>
        <w:t>FAILURE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MEET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NEGOTIATED</w:t>
      </w:r>
      <w:r>
        <w:rPr>
          <w:spacing w:val="-10"/>
        </w:rPr>
        <w:t xml:space="preserve"> </w:t>
      </w:r>
      <w:r>
        <w:t>PERFORMANCE</w:t>
      </w:r>
      <w:r>
        <w:rPr>
          <w:spacing w:val="-10"/>
        </w:rPr>
        <w:t xml:space="preserve"> </w:t>
      </w:r>
      <w:r>
        <w:rPr>
          <w:spacing w:val="-2"/>
        </w:rPr>
        <w:t>LEVELS.</w:t>
      </w:r>
    </w:p>
    <w:p w14:paraId="66B3A41F" w14:textId="6C0B73AF" w:rsidR="00B620E5" w:rsidRDefault="004A375D">
      <w:pPr>
        <w:spacing w:before="1"/>
        <w:ind w:left="859"/>
        <w:rPr>
          <w:b/>
          <w:sz w:val="24"/>
        </w:rPr>
      </w:pPr>
      <w:r>
        <w:rPr>
          <w:b/>
          <w:sz w:val="24"/>
        </w:rPr>
        <w:t>(§</w:t>
      </w:r>
      <w:r w:rsidR="00E00064">
        <w:rPr>
          <w:b/>
          <w:sz w:val="24"/>
        </w:rPr>
        <w:t xml:space="preserve"> </w:t>
      </w:r>
      <w:r>
        <w:rPr>
          <w:b/>
          <w:sz w:val="24"/>
        </w:rPr>
        <w:t>666.420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(a)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&amp;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(b),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TEGLs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7-99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&amp;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8-99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State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Compliance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Policy Section 5.6]</w:t>
      </w:r>
    </w:p>
    <w:p w14:paraId="66B3A420" w14:textId="77777777" w:rsidR="00B620E5" w:rsidRDefault="00B620E5">
      <w:pPr>
        <w:rPr>
          <w:sz w:val="24"/>
        </w:rPr>
        <w:sectPr w:rsidR="00B620E5">
          <w:pgSz w:w="12240" w:h="15840"/>
          <w:pgMar w:top="760" w:right="1660" w:bottom="1620" w:left="1660" w:header="0" w:footer="1435" w:gutter="0"/>
          <w:cols w:space="720"/>
        </w:sectPr>
      </w:pPr>
    </w:p>
    <w:p w14:paraId="66B3A421" w14:textId="77777777" w:rsidR="00B620E5" w:rsidRDefault="004A375D">
      <w:pPr>
        <w:pStyle w:val="ListParagraph"/>
        <w:numPr>
          <w:ilvl w:val="1"/>
          <w:numId w:val="2"/>
        </w:numPr>
        <w:tabs>
          <w:tab w:val="left" w:pos="1580"/>
        </w:tabs>
        <w:spacing w:before="60"/>
        <w:ind w:right="219" w:hanging="720"/>
        <w:rPr>
          <w:sz w:val="24"/>
        </w:rPr>
      </w:pPr>
      <w:r>
        <w:rPr>
          <w:sz w:val="24"/>
        </w:rPr>
        <w:lastRenderedPageBreak/>
        <w:t>If a local area fails to meet the negotiated levels of performance for the core measures of performance or customer satisfaction indicators for a program in any program year, technical assistance must be provided with funds reserved for the statewide workforce investment activities.</w:t>
      </w:r>
      <w:r>
        <w:rPr>
          <w:spacing w:val="40"/>
          <w:sz w:val="24"/>
        </w:rPr>
        <w:t xml:space="preserve"> </w:t>
      </w:r>
      <w:r>
        <w:rPr>
          <w:sz w:val="24"/>
        </w:rPr>
        <w:t>A maximum of 15% of the 50% set aside for each LWIB can be used for technical assistance and capacity building activities to assist LWIB in improving performance. Remaining funds will be returned to the SWIB Budget</w:t>
      </w:r>
      <w:r>
        <w:rPr>
          <w:spacing w:val="-6"/>
          <w:sz w:val="24"/>
        </w:rPr>
        <w:t xml:space="preserve"> </w:t>
      </w:r>
      <w:r>
        <w:rPr>
          <w:sz w:val="24"/>
        </w:rPr>
        <w:t>Committee’s</w:t>
      </w:r>
      <w:r>
        <w:rPr>
          <w:spacing w:val="-6"/>
          <w:sz w:val="24"/>
        </w:rPr>
        <w:t xml:space="preserve"> </w:t>
      </w:r>
      <w:r>
        <w:rPr>
          <w:sz w:val="24"/>
        </w:rPr>
        <w:t>contingency</w:t>
      </w:r>
      <w:r>
        <w:rPr>
          <w:spacing w:val="-6"/>
          <w:sz w:val="24"/>
        </w:rPr>
        <w:t xml:space="preserve"> </w:t>
      </w:r>
      <w:r>
        <w:rPr>
          <w:sz w:val="24"/>
        </w:rPr>
        <w:t>fund.</w:t>
      </w:r>
      <w:r>
        <w:rPr>
          <w:spacing w:val="-5"/>
          <w:sz w:val="24"/>
        </w:rPr>
        <w:t xml:space="preserve"> </w:t>
      </w:r>
      <w:r>
        <w:rPr>
          <w:sz w:val="24"/>
        </w:rPr>
        <w:t>Technical</w:t>
      </w:r>
      <w:r>
        <w:rPr>
          <w:spacing w:val="-6"/>
          <w:sz w:val="24"/>
        </w:rPr>
        <w:t xml:space="preserve"> </w:t>
      </w:r>
      <w:r>
        <w:rPr>
          <w:sz w:val="24"/>
        </w:rPr>
        <w:t>assistance</w:t>
      </w:r>
      <w:r>
        <w:rPr>
          <w:spacing w:val="-6"/>
          <w:sz w:val="24"/>
        </w:rPr>
        <w:t xml:space="preserve"> </w:t>
      </w:r>
      <w:r>
        <w:rPr>
          <w:sz w:val="24"/>
        </w:rPr>
        <w:t>may</w:t>
      </w:r>
      <w:r>
        <w:rPr>
          <w:spacing w:val="-6"/>
          <w:sz w:val="24"/>
        </w:rPr>
        <w:t xml:space="preserve"> </w:t>
      </w:r>
      <w:r>
        <w:rPr>
          <w:sz w:val="24"/>
        </w:rPr>
        <w:t>include:</w:t>
      </w:r>
    </w:p>
    <w:p w14:paraId="66B3A422" w14:textId="77777777" w:rsidR="00B620E5" w:rsidRDefault="00B620E5">
      <w:pPr>
        <w:pStyle w:val="BodyText"/>
      </w:pPr>
    </w:p>
    <w:p w14:paraId="66B3A423" w14:textId="77777777" w:rsidR="00B620E5" w:rsidRDefault="004A375D">
      <w:pPr>
        <w:pStyle w:val="ListParagraph"/>
        <w:numPr>
          <w:ilvl w:val="2"/>
          <w:numId w:val="2"/>
        </w:numPr>
        <w:tabs>
          <w:tab w:val="left" w:pos="2300"/>
        </w:tabs>
        <w:spacing w:before="1"/>
        <w:ind w:left="2300" w:hanging="720"/>
        <w:rPr>
          <w:sz w:val="24"/>
        </w:rPr>
      </w:pPr>
      <w:r>
        <w:rPr>
          <w:sz w:val="24"/>
        </w:rPr>
        <w:t>Development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performance</w:t>
      </w:r>
      <w:r>
        <w:rPr>
          <w:spacing w:val="-9"/>
          <w:sz w:val="24"/>
        </w:rPr>
        <w:t xml:space="preserve"> </w:t>
      </w:r>
      <w:r>
        <w:rPr>
          <w:sz w:val="24"/>
        </w:rPr>
        <w:t>improvement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plan;</w:t>
      </w:r>
    </w:p>
    <w:p w14:paraId="66B3A424" w14:textId="77777777" w:rsidR="00B620E5" w:rsidRDefault="004A375D">
      <w:pPr>
        <w:pStyle w:val="ListParagraph"/>
        <w:numPr>
          <w:ilvl w:val="2"/>
          <w:numId w:val="2"/>
        </w:numPr>
        <w:tabs>
          <w:tab w:val="left" w:pos="2300"/>
        </w:tabs>
        <w:spacing w:before="276"/>
        <w:ind w:left="2300" w:hanging="720"/>
        <w:rPr>
          <w:sz w:val="24"/>
        </w:rPr>
      </w:pP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modified</w:t>
      </w:r>
      <w:r>
        <w:rPr>
          <w:spacing w:val="-5"/>
          <w:sz w:val="24"/>
        </w:rPr>
        <w:t xml:space="preserve"> </w:t>
      </w:r>
      <w:r>
        <w:rPr>
          <w:sz w:val="24"/>
        </w:rPr>
        <w:t>local</w:t>
      </w:r>
      <w:r>
        <w:rPr>
          <w:spacing w:val="-5"/>
          <w:sz w:val="24"/>
        </w:rPr>
        <w:t xml:space="preserve"> </w:t>
      </w:r>
      <w:r>
        <w:rPr>
          <w:sz w:val="24"/>
        </w:rPr>
        <w:t>plan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or</w:t>
      </w:r>
    </w:p>
    <w:p w14:paraId="66B3A425" w14:textId="77777777" w:rsidR="00B620E5" w:rsidRDefault="004A375D">
      <w:pPr>
        <w:pStyle w:val="ListParagraph"/>
        <w:numPr>
          <w:ilvl w:val="2"/>
          <w:numId w:val="2"/>
        </w:numPr>
        <w:tabs>
          <w:tab w:val="left" w:pos="2300"/>
        </w:tabs>
        <w:spacing w:before="276"/>
        <w:ind w:left="2300" w:right="946" w:hanging="720"/>
        <w:rPr>
          <w:sz w:val="24"/>
        </w:rPr>
      </w:pPr>
      <w:r>
        <w:rPr>
          <w:sz w:val="24"/>
        </w:rPr>
        <w:t>Other</w:t>
      </w:r>
      <w:r>
        <w:rPr>
          <w:spacing w:val="-5"/>
          <w:sz w:val="24"/>
        </w:rPr>
        <w:t xml:space="preserve"> </w:t>
      </w:r>
      <w:r>
        <w:rPr>
          <w:sz w:val="24"/>
        </w:rPr>
        <w:t>actions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designed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assist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local</w:t>
      </w:r>
      <w:r>
        <w:rPr>
          <w:spacing w:val="-5"/>
          <w:sz w:val="24"/>
        </w:rPr>
        <w:t xml:space="preserve"> </w:t>
      </w:r>
      <w:r>
        <w:rPr>
          <w:sz w:val="24"/>
        </w:rPr>
        <w:t>area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improving </w:t>
      </w:r>
      <w:r>
        <w:rPr>
          <w:spacing w:val="-2"/>
          <w:sz w:val="24"/>
        </w:rPr>
        <w:t>performance.</w:t>
      </w:r>
    </w:p>
    <w:p w14:paraId="66B3A426" w14:textId="77777777" w:rsidR="00B620E5" w:rsidRDefault="00B620E5">
      <w:pPr>
        <w:pStyle w:val="BodyText"/>
      </w:pPr>
    </w:p>
    <w:p w14:paraId="66B3A427" w14:textId="77777777" w:rsidR="00B620E5" w:rsidRDefault="004A375D">
      <w:pPr>
        <w:pStyle w:val="ListParagraph"/>
        <w:numPr>
          <w:ilvl w:val="1"/>
          <w:numId w:val="2"/>
        </w:numPr>
        <w:tabs>
          <w:tab w:val="left" w:pos="1580"/>
        </w:tabs>
        <w:ind w:right="239" w:hanging="720"/>
        <w:rPr>
          <w:sz w:val="24"/>
        </w:rPr>
      </w:pPr>
      <w:r>
        <w:rPr>
          <w:sz w:val="24"/>
        </w:rPr>
        <w:t>If a local area fails to meet the negotiated levels of performance for the core measures of performance or customer satisfaction indicators for a program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two</w:t>
      </w:r>
      <w:r>
        <w:rPr>
          <w:spacing w:val="-4"/>
          <w:sz w:val="24"/>
        </w:rPr>
        <w:t xml:space="preserve"> </w:t>
      </w:r>
      <w:r>
        <w:rPr>
          <w:sz w:val="24"/>
        </w:rPr>
        <w:t>consecutive</w:t>
      </w:r>
      <w:r>
        <w:rPr>
          <w:spacing w:val="-4"/>
          <w:sz w:val="24"/>
        </w:rPr>
        <w:t xml:space="preserve"> </w:t>
      </w:r>
      <w:r>
        <w:rPr>
          <w:sz w:val="24"/>
        </w:rPr>
        <w:t>years,</w:t>
      </w:r>
      <w:r>
        <w:rPr>
          <w:spacing w:val="-4"/>
          <w:sz w:val="24"/>
        </w:rPr>
        <w:t xml:space="preserve"> </w:t>
      </w:r>
      <w:r>
        <w:rPr>
          <w:sz w:val="24"/>
        </w:rPr>
        <w:t>corrective</w:t>
      </w:r>
      <w:r>
        <w:rPr>
          <w:spacing w:val="-4"/>
          <w:sz w:val="24"/>
        </w:rPr>
        <w:t xml:space="preserve"> </w:t>
      </w:r>
      <w:r>
        <w:rPr>
          <w:sz w:val="24"/>
        </w:rPr>
        <w:t>action</w:t>
      </w:r>
      <w:r>
        <w:rPr>
          <w:spacing w:val="-4"/>
          <w:sz w:val="24"/>
        </w:rPr>
        <w:t xml:space="preserve"> </w:t>
      </w:r>
      <w:r>
        <w:rPr>
          <w:sz w:val="24"/>
        </w:rPr>
        <w:t>must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taken</w:t>
      </w:r>
      <w:r>
        <w:rPr>
          <w:spacing w:val="-4"/>
          <w:sz w:val="24"/>
        </w:rPr>
        <w:t xml:space="preserve"> </w:t>
      </w:r>
      <w:r>
        <w:rPr>
          <w:sz w:val="24"/>
        </w:rPr>
        <w:t>which may include:</w:t>
      </w:r>
    </w:p>
    <w:p w14:paraId="66B3A428" w14:textId="77777777" w:rsidR="00B620E5" w:rsidRDefault="00B620E5">
      <w:pPr>
        <w:pStyle w:val="BodyText"/>
      </w:pPr>
    </w:p>
    <w:p w14:paraId="66B3A429" w14:textId="77777777" w:rsidR="00B620E5" w:rsidRDefault="004A375D">
      <w:pPr>
        <w:pStyle w:val="ListParagraph"/>
        <w:numPr>
          <w:ilvl w:val="2"/>
          <w:numId w:val="2"/>
        </w:numPr>
        <w:tabs>
          <w:tab w:val="left" w:pos="2300"/>
        </w:tabs>
        <w:ind w:left="2300" w:hanging="720"/>
        <w:rPr>
          <w:sz w:val="24"/>
        </w:rPr>
      </w:pPr>
      <w:r>
        <w:rPr>
          <w:sz w:val="24"/>
        </w:rPr>
        <w:t>Development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reorganization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plan;</w:t>
      </w:r>
    </w:p>
    <w:p w14:paraId="66B3A42A" w14:textId="77777777" w:rsidR="00B620E5" w:rsidRDefault="00B620E5">
      <w:pPr>
        <w:pStyle w:val="BodyText"/>
      </w:pPr>
    </w:p>
    <w:p w14:paraId="66B3A42B" w14:textId="77777777" w:rsidR="00B620E5" w:rsidRDefault="004A375D">
      <w:pPr>
        <w:pStyle w:val="ListParagraph"/>
        <w:numPr>
          <w:ilvl w:val="2"/>
          <w:numId w:val="2"/>
        </w:numPr>
        <w:tabs>
          <w:tab w:val="left" w:pos="2300"/>
        </w:tabs>
        <w:ind w:left="2300" w:right="926" w:hanging="720"/>
        <w:rPr>
          <w:sz w:val="24"/>
        </w:rPr>
      </w:pPr>
      <w:r>
        <w:rPr>
          <w:sz w:val="24"/>
        </w:rPr>
        <w:t>Requiring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appointment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certification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new</w:t>
      </w:r>
      <w:r>
        <w:rPr>
          <w:spacing w:val="-5"/>
          <w:sz w:val="24"/>
        </w:rPr>
        <w:t xml:space="preserve"> </w:t>
      </w:r>
      <w:r>
        <w:rPr>
          <w:sz w:val="24"/>
        </w:rPr>
        <w:t>Local Workforce Investment Board;</w:t>
      </w:r>
    </w:p>
    <w:p w14:paraId="66B3A42C" w14:textId="77777777" w:rsidR="00B620E5" w:rsidRDefault="004A375D">
      <w:pPr>
        <w:pStyle w:val="ListParagraph"/>
        <w:numPr>
          <w:ilvl w:val="2"/>
          <w:numId w:val="2"/>
        </w:numPr>
        <w:tabs>
          <w:tab w:val="left" w:pos="2300"/>
        </w:tabs>
        <w:spacing w:before="275"/>
        <w:ind w:left="2300" w:right="458" w:hanging="720"/>
        <w:rPr>
          <w:sz w:val="24"/>
        </w:rPr>
      </w:pPr>
      <w:r>
        <w:rPr>
          <w:sz w:val="24"/>
        </w:rPr>
        <w:t>Prohibiting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use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particular</w:t>
      </w:r>
      <w:r>
        <w:rPr>
          <w:spacing w:val="-5"/>
          <w:sz w:val="24"/>
        </w:rPr>
        <w:t xml:space="preserve"> </w:t>
      </w:r>
      <w:r>
        <w:rPr>
          <w:sz w:val="24"/>
        </w:rPr>
        <w:t>service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provider(s)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One-Stop partners that have been identified as achieving poor levels of performance; or</w:t>
      </w:r>
    </w:p>
    <w:p w14:paraId="66B3A42D" w14:textId="77777777" w:rsidR="00B620E5" w:rsidRDefault="00B620E5">
      <w:pPr>
        <w:pStyle w:val="BodyText"/>
      </w:pPr>
    </w:p>
    <w:p w14:paraId="66B3A42E" w14:textId="77777777" w:rsidR="00B620E5" w:rsidRDefault="004A375D">
      <w:pPr>
        <w:pStyle w:val="ListParagraph"/>
        <w:numPr>
          <w:ilvl w:val="2"/>
          <w:numId w:val="2"/>
        </w:numPr>
        <w:tabs>
          <w:tab w:val="left" w:pos="2300"/>
        </w:tabs>
        <w:ind w:left="2300" w:right="627" w:hanging="720"/>
        <w:rPr>
          <w:sz w:val="24"/>
        </w:rPr>
      </w:pPr>
      <w:r>
        <w:rPr>
          <w:sz w:val="24"/>
        </w:rPr>
        <w:t>Requiring</w:t>
      </w:r>
      <w:r>
        <w:rPr>
          <w:spacing w:val="-6"/>
          <w:sz w:val="24"/>
        </w:rPr>
        <w:t xml:space="preserve"> </w:t>
      </w:r>
      <w:r>
        <w:rPr>
          <w:sz w:val="24"/>
        </w:rPr>
        <w:t>other</w:t>
      </w:r>
      <w:r>
        <w:rPr>
          <w:spacing w:val="-6"/>
          <w:sz w:val="24"/>
        </w:rPr>
        <w:t xml:space="preserve"> </w:t>
      </w:r>
      <w:r>
        <w:rPr>
          <w:sz w:val="24"/>
        </w:rPr>
        <w:t>appropriate</w:t>
      </w:r>
      <w:r>
        <w:rPr>
          <w:spacing w:val="-6"/>
          <w:sz w:val="24"/>
        </w:rPr>
        <w:t xml:space="preserve"> </w:t>
      </w:r>
      <w:r>
        <w:rPr>
          <w:sz w:val="24"/>
        </w:rPr>
        <w:t>measures</w:t>
      </w:r>
      <w:r>
        <w:rPr>
          <w:spacing w:val="-6"/>
          <w:sz w:val="24"/>
        </w:rPr>
        <w:t xml:space="preserve"> </w:t>
      </w:r>
      <w:r>
        <w:rPr>
          <w:sz w:val="24"/>
        </w:rPr>
        <w:t>designed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improve</w:t>
      </w:r>
      <w:r>
        <w:rPr>
          <w:spacing w:val="-6"/>
          <w:sz w:val="24"/>
        </w:rPr>
        <w:t xml:space="preserve"> </w:t>
      </w:r>
      <w:r>
        <w:rPr>
          <w:sz w:val="24"/>
        </w:rPr>
        <w:t>the performance of the local area.</w:t>
      </w:r>
    </w:p>
    <w:p w14:paraId="66B3A42F" w14:textId="77777777" w:rsidR="00B620E5" w:rsidRDefault="00B620E5">
      <w:pPr>
        <w:pStyle w:val="BodyText"/>
      </w:pPr>
    </w:p>
    <w:p w14:paraId="66B3A430" w14:textId="31072FDD" w:rsidR="00B620E5" w:rsidRDefault="004A375D">
      <w:pPr>
        <w:pStyle w:val="BodyText"/>
        <w:ind w:left="859" w:right="150"/>
      </w:pPr>
      <w:r>
        <w:t>Note:</w:t>
      </w:r>
      <w:r>
        <w:rPr>
          <w:spacing w:val="40"/>
        </w:rPr>
        <w:t xml:space="preserve"> </w:t>
      </w:r>
      <w:r>
        <w:t>the Local Workforce Investment Board may appeal to the Governor to rescind or revise a reorganization plan not later than thirty (30) days after receiving notice of the plan; the Governor has thirty (30) days after receipt of the appeal to reach a final decision;</w:t>
      </w:r>
      <w:r>
        <w:rPr>
          <w:spacing w:val="40"/>
        </w:rPr>
        <w:t xml:space="preserve"> </w:t>
      </w:r>
      <w:r>
        <w:t>in turn the Local Workforce Investment Board may appeal the Governor’s decision to the Secretary of Labor; the reorganization plan</w:t>
      </w:r>
      <w:r>
        <w:rPr>
          <w:spacing w:val="-3"/>
        </w:rPr>
        <w:t xml:space="preserve"> </w:t>
      </w:r>
      <w:r>
        <w:t>becomes</w:t>
      </w:r>
      <w:r>
        <w:rPr>
          <w:spacing w:val="-3"/>
        </w:rPr>
        <w:t xml:space="preserve"> </w:t>
      </w:r>
      <w:r>
        <w:t>effective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date</w:t>
      </w:r>
      <w:r>
        <w:rPr>
          <w:spacing w:val="-3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issued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remains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effect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date unless the Secretary rescinds or revises the plan. [§</w:t>
      </w:r>
      <w:r w:rsidR="002267AC">
        <w:t xml:space="preserve"> </w:t>
      </w:r>
      <w:r>
        <w:t>666.420 (c)]</w:t>
      </w:r>
    </w:p>
    <w:p w14:paraId="66B3A431" w14:textId="77777777" w:rsidR="00B620E5" w:rsidRDefault="00B620E5">
      <w:pPr>
        <w:sectPr w:rsidR="00B620E5">
          <w:pgSz w:w="12240" w:h="15840"/>
          <w:pgMar w:top="800" w:right="1660" w:bottom="1620" w:left="1660" w:header="0" w:footer="1435" w:gutter="0"/>
          <w:cols w:space="720"/>
        </w:sectPr>
      </w:pPr>
    </w:p>
    <w:p w14:paraId="66B3A432" w14:textId="77777777" w:rsidR="00B620E5" w:rsidRDefault="004A375D">
      <w:pPr>
        <w:spacing w:before="64"/>
        <w:ind w:left="860"/>
        <w:rPr>
          <w:b/>
          <w:sz w:val="24"/>
        </w:rPr>
      </w:pPr>
      <w:r>
        <w:rPr>
          <w:b/>
          <w:sz w:val="24"/>
        </w:rPr>
        <w:lastRenderedPageBreak/>
        <w:t>Attachment</w:t>
      </w:r>
      <w:r>
        <w:rPr>
          <w:b/>
          <w:spacing w:val="-13"/>
          <w:sz w:val="24"/>
        </w:rPr>
        <w:t xml:space="preserve"> </w:t>
      </w:r>
      <w:r>
        <w:rPr>
          <w:b/>
          <w:spacing w:val="-10"/>
          <w:sz w:val="24"/>
        </w:rPr>
        <w:t>A</w:t>
      </w:r>
    </w:p>
    <w:p w14:paraId="66B3A433" w14:textId="77777777" w:rsidR="00B620E5" w:rsidRDefault="004A375D">
      <w:pPr>
        <w:spacing w:before="229"/>
        <w:ind w:left="860"/>
      </w:pPr>
      <w:r>
        <w:t>ILLUSTRATION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rPr>
          <w:spacing w:val="-2"/>
        </w:rPr>
        <w:t>CALCULATIONS</w:t>
      </w:r>
    </w:p>
    <w:p w14:paraId="66B3A434" w14:textId="77777777" w:rsidR="00B620E5" w:rsidRDefault="00B620E5">
      <w:pPr>
        <w:pStyle w:val="BodyText"/>
        <w:spacing w:before="252"/>
        <w:rPr>
          <w:sz w:val="22"/>
        </w:rPr>
      </w:pPr>
    </w:p>
    <w:p w14:paraId="66B3A435" w14:textId="77777777" w:rsidR="00B620E5" w:rsidRDefault="004A375D">
      <w:pPr>
        <w:pStyle w:val="ListParagraph"/>
        <w:numPr>
          <w:ilvl w:val="0"/>
          <w:numId w:val="1"/>
        </w:numPr>
        <w:tabs>
          <w:tab w:val="left" w:pos="1579"/>
        </w:tabs>
        <w:spacing w:before="1"/>
        <w:ind w:left="1579" w:right="223"/>
      </w:pPr>
      <w:r>
        <w:t>Below is an illustration of how LWIBs would meet performance levels to be eligible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incentive</w:t>
      </w:r>
      <w:r>
        <w:rPr>
          <w:spacing w:val="-4"/>
        </w:rPr>
        <w:t xml:space="preserve"> </w:t>
      </w:r>
      <w:r>
        <w:t>awards.</w:t>
      </w:r>
      <w:r>
        <w:rPr>
          <w:spacing w:val="40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example</w:t>
      </w:r>
      <w:r>
        <w:rPr>
          <w:spacing w:val="-4"/>
        </w:rPr>
        <w:t xml:space="preserve"> </w:t>
      </w:r>
      <w:r>
        <w:t>indicates</w:t>
      </w:r>
      <w:r>
        <w:rPr>
          <w:spacing w:val="-4"/>
        </w:rPr>
        <w:t xml:space="preserve"> </w:t>
      </w:r>
      <w:r>
        <w:t>four</w:t>
      </w:r>
      <w:r>
        <w:rPr>
          <w:spacing w:val="-4"/>
        </w:rPr>
        <w:t xml:space="preserve"> </w:t>
      </w:r>
      <w:r>
        <w:t>performance</w:t>
      </w:r>
      <w:r>
        <w:rPr>
          <w:spacing w:val="-4"/>
        </w:rPr>
        <w:t xml:space="preserve"> </w:t>
      </w:r>
      <w:r>
        <w:t>measures for the adult area, and the extent to which a LWIB exceeded or fell below the negotiated performance levels on each of those measures.</w:t>
      </w:r>
    </w:p>
    <w:p w14:paraId="66B3A436" w14:textId="77777777" w:rsidR="00B620E5" w:rsidRDefault="004A375D">
      <w:pPr>
        <w:spacing w:before="252"/>
        <w:ind w:left="1579"/>
      </w:pPr>
      <w:r>
        <w:t>Note:</w:t>
      </w:r>
      <w:r>
        <w:rPr>
          <w:spacing w:val="-3"/>
        </w:rPr>
        <w:t xml:space="preserve"> </w:t>
      </w:r>
      <w:r>
        <w:t>although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LWIB</w:t>
      </w:r>
      <w:r>
        <w:rPr>
          <w:spacing w:val="-3"/>
        </w:rPr>
        <w:t xml:space="preserve"> </w:t>
      </w:r>
      <w:r>
        <w:t>did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achieve</w:t>
      </w:r>
      <w:r>
        <w:rPr>
          <w:spacing w:val="-4"/>
        </w:rPr>
        <w:t xml:space="preserve"> </w:t>
      </w:r>
      <w:r>
        <w:t>two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negotiated</w:t>
      </w:r>
      <w:r>
        <w:rPr>
          <w:spacing w:val="-3"/>
        </w:rPr>
        <w:t xml:space="preserve"> </w:t>
      </w:r>
      <w:r>
        <w:t>targets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100%, their performance on each of the measures was above the 80% benchmark, therefore they are within the acceptable performance range.</w:t>
      </w:r>
    </w:p>
    <w:p w14:paraId="66B3A437" w14:textId="77777777" w:rsidR="00B620E5" w:rsidRDefault="00B620E5">
      <w:pPr>
        <w:pStyle w:val="BodyText"/>
        <w:rPr>
          <w:sz w:val="22"/>
        </w:rPr>
      </w:pPr>
    </w:p>
    <w:p w14:paraId="66B3A438" w14:textId="77777777" w:rsidR="00B620E5" w:rsidRDefault="00B620E5">
      <w:pPr>
        <w:pStyle w:val="BodyText"/>
        <w:rPr>
          <w:sz w:val="22"/>
        </w:rPr>
      </w:pPr>
    </w:p>
    <w:p w14:paraId="66B3A439" w14:textId="77777777" w:rsidR="00B620E5" w:rsidRDefault="00B620E5">
      <w:pPr>
        <w:pStyle w:val="BodyText"/>
        <w:spacing w:before="2"/>
        <w:rPr>
          <w:sz w:val="22"/>
        </w:rPr>
      </w:pPr>
    </w:p>
    <w:p w14:paraId="66B3A43A" w14:textId="77777777" w:rsidR="00B620E5" w:rsidRDefault="004A375D">
      <w:pPr>
        <w:ind w:left="140"/>
        <w:rPr>
          <w:b/>
          <w:i/>
        </w:rPr>
      </w:pPr>
      <w:r>
        <w:rPr>
          <w:b/>
          <w:i/>
        </w:rPr>
        <w:t>Adult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Program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Performance</w:t>
      </w:r>
      <w:r>
        <w:rPr>
          <w:b/>
          <w:i/>
          <w:spacing w:val="-8"/>
        </w:rPr>
        <w:t xml:space="preserve"> </w:t>
      </w:r>
      <w:r>
        <w:rPr>
          <w:b/>
          <w:i/>
          <w:spacing w:val="-2"/>
        </w:rPr>
        <w:t>Scores</w:t>
      </w:r>
    </w:p>
    <w:p w14:paraId="66B3A43B" w14:textId="77777777" w:rsidR="00B620E5" w:rsidRDefault="004A375D">
      <w:pPr>
        <w:pStyle w:val="BodyText"/>
        <w:rPr>
          <w:b/>
          <w:i/>
          <w:sz w:val="1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66B3A451" wp14:editId="66B3A452">
                <wp:simplePos x="0" y="0"/>
                <wp:positionH relativeFrom="page">
                  <wp:posOffset>1590675</wp:posOffset>
                </wp:positionH>
                <wp:positionV relativeFrom="paragraph">
                  <wp:posOffset>118048</wp:posOffset>
                </wp:positionV>
                <wp:extent cx="5050790" cy="1954530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50790" cy="1954530"/>
                          <a:chOff x="0" y="0"/>
                          <a:chExt cx="5050790" cy="195453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381" y="381"/>
                            <a:ext cx="5050155" cy="1953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50155" h="1953895">
                                <a:moveTo>
                                  <a:pt x="50497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3767"/>
                                </a:lnTo>
                                <a:lnTo>
                                  <a:pt x="5049774" y="1953767"/>
                                </a:lnTo>
                                <a:lnTo>
                                  <a:pt x="5049774" y="0"/>
                                </a:lnTo>
                                <a:close/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520064" y="1386458"/>
                            <a:ext cx="44596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59605">
                                <a:moveTo>
                                  <a:pt x="0" y="0"/>
                                </a:moveTo>
                                <a:lnTo>
                                  <a:pt x="333756" y="0"/>
                                </a:lnTo>
                              </a:path>
                              <a:path w="4459605">
                                <a:moveTo>
                                  <a:pt x="780288" y="0"/>
                                </a:moveTo>
                                <a:lnTo>
                                  <a:pt x="1448561" y="0"/>
                                </a:lnTo>
                              </a:path>
                              <a:path w="4459605">
                                <a:moveTo>
                                  <a:pt x="1895093" y="0"/>
                                </a:moveTo>
                                <a:lnTo>
                                  <a:pt x="2564130" y="0"/>
                                </a:lnTo>
                              </a:path>
                              <a:path w="4459605">
                                <a:moveTo>
                                  <a:pt x="3009138" y="0"/>
                                </a:moveTo>
                                <a:lnTo>
                                  <a:pt x="3678173" y="0"/>
                                </a:lnTo>
                              </a:path>
                              <a:path w="4459605">
                                <a:moveTo>
                                  <a:pt x="4123943" y="0"/>
                                </a:moveTo>
                                <a:lnTo>
                                  <a:pt x="4459224" y="0"/>
                                </a:lnTo>
                              </a:path>
                            </a:pathLst>
                          </a:custGeom>
                          <a:ln w="76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520064" y="1183767"/>
                            <a:ext cx="44596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59605">
                                <a:moveTo>
                                  <a:pt x="0" y="0"/>
                                </a:moveTo>
                                <a:lnTo>
                                  <a:pt x="333756" y="0"/>
                                </a:lnTo>
                              </a:path>
                              <a:path w="4459605">
                                <a:moveTo>
                                  <a:pt x="780288" y="0"/>
                                </a:moveTo>
                                <a:lnTo>
                                  <a:pt x="1448561" y="0"/>
                                </a:lnTo>
                              </a:path>
                              <a:path w="4459605">
                                <a:moveTo>
                                  <a:pt x="1895093" y="0"/>
                                </a:moveTo>
                                <a:lnTo>
                                  <a:pt x="2564130" y="0"/>
                                </a:lnTo>
                              </a:path>
                              <a:path w="4459605">
                                <a:moveTo>
                                  <a:pt x="3009138" y="0"/>
                                </a:moveTo>
                                <a:lnTo>
                                  <a:pt x="3678173" y="0"/>
                                </a:lnTo>
                              </a:path>
                              <a:path w="4459605">
                                <a:moveTo>
                                  <a:pt x="4123943" y="0"/>
                                </a:moveTo>
                                <a:lnTo>
                                  <a:pt x="4459224" y="0"/>
                                </a:lnTo>
                              </a:path>
                            </a:pathLst>
                          </a:custGeom>
                          <a:ln w="76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520064" y="980313"/>
                            <a:ext cx="44596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59605">
                                <a:moveTo>
                                  <a:pt x="0" y="0"/>
                                </a:moveTo>
                                <a:lnTo>
                                  <a:pt x="333756" y="0"/>
                                </a:lnTo>
                              </a:path>
                              <a:path w="4459605">
                                <a:moveTo>
                                  <a:pt x="780288" y="0"/>
                                </a:moveTo>
                                <a:lnTo>
                                  <a:pt x="1448561" y="0"/>
                                </a:lnTo>
                              </a:path>
                              <a:path w="4459605">
                                <a:moveTo>
                                  <a:pt x="1895093" y="0"/>
                                </a:moveTo>
                                <a:lnTo>
                                  <a:pt x="2564130" y="0"/>
                                </a:lnTo>
                              </a:path>
                              <a:path w="4459605">
                                <a:moveTo>
                                  <a:pt x="3009138" y="0"/>
                                </a:moveTo>
                                <a:lnTo>
                                  <a:pt x="3678173" y="0"/>
                                </a:lnTo>
                              </a:path>
                              <a:path w="4459605">
                                <a:moveTo>
                                  <a:pt x="4123943" y="0"/>
                                </a:moveTo>
                                <a:lnTo>
                                  <a:pt x="4459224" y="0"/>
                                </a:lnTo>
                              </a:path>
                            </a:pathLst>
                          </a:custGeom>
                          <a:ln w="76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520064" y="776858"/>
                            <a:ext cx="44596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59605">
                                <a:moveTo>
                                  <a:pt x="0" y="0"/>
                                </a:moveTo>
                                <a:lnTo>
                                  <a:pt x="333756" y="0"/>
                                </a:lnTo>
                              </a:path>
                              <a:path w="4459605">
                                <a:moveTo>
                                  <a:pt x="780288" y="0"/>
                                </a:moveTo>
                                <a:lnTo>
                                  <a:pt x="1448561" y="0"/>
                                </a:lnTo>
                              </a:path>
                              <a:path w="4459605">
                                <a:moveTo>
                                  <a:pt x="1895093" y="0"/>
                                </a:moveTo>
                                <a:lnTo>
                                  <a:pt x="2564130" y="0"/>
                                </a:lnTo>
                              </a:path>
                              <a:path w="4459605">
                                <a:moveTo>
                                  <a:pt x="3009138" y="0"/>
                                </a:moveTo>
                                <a:lnTo>
                                  <a:pt x="3678173" y="0"/>
                                </a:lnTo>
                              </a:path>
                              <a:path w="4459605">
                                <a:moveTo>
                                  <a:pt x="4123943" y="0"/>
                                </a:moveTo>
                                <a:lnTo>
                                  <a:pt x="4459224" y="0"/>
                                </a:lnTo>
                              </a:path>
                            </a:pathLst>
                          </a:custGeom>
                          <a:ln w="76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520064" y="573405"/>
                            <a:ext cx="44596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59605">
                                <a:moveTo>
                                  <a:pt x="0" y="0"/>
                                </a:moveTo>
                                <a:lnTo>
                                  <a:pt x="333756" y="0"/>
                                </a:lnTo>
                              </a:path>
                              <a:path w="4459605">
                                <a:moveTo>
                                  <a:pt x="780288" y="0"/>
                                </a:moveTo>
                                <a:lnTo>
                                  <a:pt x="4459224" y="0"/>
                                </a:lnTo>
                              </a:path>
                            </a:pathLst>
                          </a:custGeom>
                          <a:ln w="76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520064" y="370713"/>
                            <a:ext cx="44596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59605">
                                <a:moveTo>
                                  <a:pt x="0" y="0"/>
                                </a:moveTo>
                                <a:lnTo>
                                  <a:pt x="4459224" y="0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520064" y="167258"/>
                            <a:ext cx="44596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59605">
                                <a:moveTo>
                                  <a:pt x="0" y="0"/>
                                </a:moveTo>
                                <a:lnTo>
                                  <a:pt x="4459224" y="0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520064" y="167185"/>
                            <a:ext cx="4459605" cy="1423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59605" h="1423670">
                                <a:moveTo>
                                  <a:pt x="0" y="0"/>
                                </a:moveTo>
                                <a:lnTo>
                                  <a:pt x="4459207" y="0"/>
                                </a:lnTo>
                                <a:lnTo>
                                  <a:pt x="4459207" y="1423434"/>
                                </a:lnTo>
                                <a:lnTo>
                                  <a:pt x="0" y="1423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059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853820" y="370713"/>
                            <a:ext cx="447040" cy="1220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7040" h="1220470">
                                <a:moveTo>
                                  <a:pt x="446554" y="-46"/>
                                </a:moveTo>
                                <a:lnTo>
                                  <a:pt x="18" y="-46"/>
                                </a:lnTo>
                                <a:lnTo>
                                  <a:pt x="18" y="1219924"/>
                                </a:lnTo>
                                <a:lnTo>
                                  <a:pt x="446554" y="1219924"/>
                                </a:lnTo>
                                <a:lnTo>
                                  <a:pt x="446554" y="-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853831" y="370597"/>
                            <a:ext cx="447040" cy="1220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7040" h="1220470">
                                <a:moveTo>
                                  <a:pt x="0" y="0"/>
                                </a:moveTo>
                                <a:lnTo>
                                  <a:pt x="446539" y="0"/>
                                </a:lnTo>
                                <a:lnTo>
                                  <a:pt x="446539" y="1219985"/>
                                </a:lnTo>
                                <a:lnTo>
                                  <a:pt x="0" y="12199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71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1968626" y="573404"/>
                            <a:ext cx="447040" cy="10172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7040" h="1017269">
                                <a:moveTo>
                                  <a:pt x="446562" y="-44"/>
                                </a:moveTo>
                                <a:lnTo>
                                  <a:pt x="27" y="-44"/>
                                </a:lnTo>
                                <a:lnTo>
                                  <a:pt x="27" y="1017232"/>
                                </a:lnTo>
                                <a:lnTo>
                                  <a:pt x="446562" y="1017232"/>
                                </a:lnTo>
                                <a:lnTo>
                                  <a:pt x="446562" y="-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968635" y="573293"/>
                            <a:ext cx="447040" cy="1017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7040" h="1017905">
                                <a:moveTo>
                                  <a:pt x="0" y="0"/>
                                </a:moveTo>
                                <a:lnTo>
                                  <a:pt x="446539" y="0"/>
                                </a:lnTo>
                                <a:lnTo>
                                  <a:pt x="446539" y="1017288"/>
                                </a:lnTo>
                                <a:lnTo>
                                  <a:pt x="0" y="10172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69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3084194" y="624459"/>
                            <a:ext cx="445134" cy="9664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5134" h="966469">
                                <a:moveTo>
                                  <a:pt x="445047" y="-44"/>
                                </a:moveTo>
                                <a:lnTo>
                                  <a:pt x="35" y="-44"/>
                                </a:lnTo>
                                <a:lnTo>
                                  <a:pt x="35" y="966178"/>
                                </a:lnTo>
                                <a:lnTo>
                                  <a:pt x="445047" y="966178"/>
                                </a:lnTo>
                                <a:lnTo>
                                  <a:pt x="445047" y="-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3084214" y="624349"/>
                            <a:ext cx="445134" cy="9664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5134" h="966469">
                                <a:moveTo>
                                  <a:pt x="0" y="0"/>
                                </a:moveTo>
                                <a:lnTo>
                                  <a:pt x="445016" y="0"/>
                                </a:lnTo>
                                <a:lnTo>
                                  <a:pt x="445016" y="966232"/>
                                </a:lnTo>
                                <a:lnTo>
                                  <a:pt x="0" y="9662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694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4198238" y="746379"/>
                            <a:ext cx="445770" cy="844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5770" h="844550">
                                <a:moveTo>
                                  <a:pt x="445817" y="-43"/>
                                </a:moveTo>
                                <a:lnTo>
                                  <a:pt x="44" y="-43"/>
                                </a:lnTo>
                                <a:lnTo>
                                  <a:pt x="44" y="844258"/>
                                </a:lnTo>
                                <a:lnTo>
                                  <a:pt x="445817" y="844258"/>
                                </a:lnTo>
                                <a:lnTo>
                                  <a:pt x="445817" y="-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4198256" y="746275"/>
                            <a:ext cx="446405" cy="844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6405" h="844550">
                                <a:moveTo>
                                  <a:pt x="0" y="0"/>
                                </a:moveTo>
                                <a:lnTo>
                                  <a:pt x="445777" y="0"/>
                                </a:lnTo>
                                <a:lnTo>
                                  <a:pt x="445777" y="844307"/>
                                </a:lnTo>
                                <a:lnTo>
                                  <a:pt x="0" y="8443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67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393" y="331"/>
                            <a:ext cx="5050155" cy="1953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50155" h="1953895">
                                <a:moveTo>
                                  <a:pt x="519687" y="166879"/>
                                </a:moveTo>
                                <a:lnTo>
                                  <a:pt x="519687" y="1590306"/>
                                </a:lnTo>
                              </a:path>
                              <a:path w="5050155" h="1953895">
                                <a:moveTo>
                                  <a:pt x="465585" y="1590306"/>
                                </a:moveTo>
                                <a:lnTo>
                                  <a:pt x="519687" y="1590306"/>
                                </a:lnTo>
                              </a:path>
                              <a:path w="5050155" h="1953895">
                                <a:moveTo>
                                  <a:pt x="465585" y="1386088"/>
                                </a:moveTo>
                                <a:lnTo>
                                  <a:pt x="519687" y="1386088"/>
                                </a:lnTo>
                              </a:path>
                              <a:path w="5050155" h="1953895">
                                <a:moveTo>
                                  <a:pt x="465585" y="1183395"/>
                                </a:moveTo>
                                <a:lnTo>
                                  <a:pt x="519687" y="1183395"/>
                                </a:lnTo>
                              </a:path>
                              <a:path w="5050155" h="1953895">
                                <a:moveTo>
                                  <a:pt x="465585" y="979939"/>
                                </a:moveTo>
                                <a:lnTo>
                                  <a:pt x="519687" y="979939"/>
                                </a:lnTo>
                              </a:path>
                              <a:path w="5050155" h="1953895">
                                <a:moveTo>
                                  <a:pt x="465585" y="776483"/>
                                </a:moveTo>
                                <a:lnTo>
                                  <a:pt x="519687" y="776483"/>
                                </a:lnTo>
                              </a:path>
                              <a:path w="5050155" h="1953895">
                                <a:moveTo>
                                  <a:pt x="465585" y="573028"/>
                                </a:moveTo>
                                <a:lnTo>
                                  <a:pt x="519687" y="573028"/>
                                </a:lnTo>
                              </a:path>
                              <a:path w="5050155" h="1953895">
                                <a:moveTo>
                                  <a:pt x="465585" y="370334"/>
                                </a:moveTo>
                                <a:lnTo>
                                  <a:pt x="519687" y="370334"/>
                                </a:lnTo>
                              </a:path>
                              <a:path w="5050155" h="1953895">
                                <a:moveTo>
                                  <a:pt x="465585" y="166879"/>
                                </a:moveTo>
                                <a:lnTo>
                                  <a:pt x="519687" y="166879"/>
                                </a:lnTo>
                              </a:path>
                              <a:path w="5050155" h="1953895">
                                <a:moveTo>
                                  <a:pt x="519687" y="1590306"/>
                                </a:moveTo>
                                <a:lnTo>
                                  <a:pt x="4978945" y="1590306"/>
                                </a:lnTo>
                              </a:path>
                              <a:path w="5050155" h="1953895">
                                <a:moveTo>
                                  <a:pt x="519687" y="1632216"/>
                                </a:moveTo>
                                <a:lnTo>
                                  <a:pt x="519687" y="1590306"/>
                                </a:lnTo>
                              </a:path>
                              <a:path w="5050155" h="1953895">
                                <a:moveTo>
                                  <a:pt x="1634502" y="1632216"/>
                                </a:moveTo>
                                <a:lnTo>
                                  <a:pt x="1634502" y="1590306"/>
                                </a:lnTo>
                              </a:path>
                              <a:path w="5050155" h="1953895">
                                <a:moveTo>
                                  <a:pt x="2750078" y="1632216"/>
                                </a:moveTo>
                                <a:lnTo>
                                  <a:pt x="2750078" y="1590306"/>
                                </a:lnTo>
                              </a:path>
                              <a:path w="5050155" h="1953895">
                                <a:moveTo>
                                  <a:pt x="3863368" y="1632216"/>
                                </a:moveTo>
                                <a:lnTo>
                                  <a:pt x="3863368" y="1590306"/>
                                </a:lnTo>
                              </a:path>
                              <a:path w="5050155" h="1953895">
                                <a:moveTo>
                                  <a:pt x="4978945" y="1632216"/>
                                </a:moveTo>
                                <a:lnTo>
                                  <a:pt x="4978945" y="1590306"/>
                                </a:lnTo>
                              </a:path>
                              <a:path w="5050155" h="1953895">
                                <a:moveTo>
                                  <a:pt x="50498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3782"/>
                                </a:lnTo>
                                <a:lnTo>
                                  <a:pt x="5049812" y="1953782"/>
                                </a:lnTo>
                                <a:lnTo>
                                  <a:pt x="5049812" y="0"/>
                                </a:lnTo>
                                <a:close/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97179" y="88736"/>
                            <a:ext cx="303530" cy="1576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B3A45C" w14:textId="77777777" w:rsidR="00B620E5" w:rsidRDefault="004A375D">
                              <w:pPr>
                                <w:spacing w:line="239" w:lineRule="exact"/>
                                <w:ind w:right="18"/>
                                <w:jc w:val="right"/>
                                <w:rPr>
                                  <w:rFonts w:ascii="Arial"/>
                                  <w:sz w:val="21"/>
                                </w:rPr>
                              </w:pPr>
                              <w:r>
                                <w:rPr>
                                  <w:rFonts w:ascii="Arial"/>
                                  <w:spacing w:val="17"/>
                                  <w:sz w:val="21"/>
                                </w:rPr>
                                <w:t xml:space="preserve">140 </w:t>
                              </w:r>
                            </w:p>
                            <w:p w14:paraId="66B3A45D" w14:textId="77777777" w:rsidR="00B620E5" w:rsidRDefault="004A375D">
                              <w:pPr>
                                <w:spacing w:before="79"/>
                                <w:ind w:right="18"/>
                                <w:jc w:val="right"/>
                                <w:rPr>
                                  <w:rFonts w:ascii="Arial"/>
                                  <w:sz w:val="21"/>
                                </w:rPr>
                              </w:pPr>
                              <w:r>
                                <w:rPr>
                                  <w:rFonts w:ascii="Arial"/>
                                  <w:spacing w:val="17"/>
                                  <w:sz w:val="21"/>
                                </w:rPr>
                                <w:t xml:space="preserve">120 </w:t>
                              </w:r>
                            </w:p>
                            <w:p w14:paraId="66B3A45E" w14:textId="77777777" w:rsidR="00B620E5" w:rsidRDefault="004A375D">
                              <w:pPr>
                                <w:spacing w:before="77"/>
                                <w:ind w:right="18"/>
                                <w:jc w:val="right"/>
                                <w:rPr>
                                  <w:rFonts w:ascii="Arial"/>
                                  <w:sz w:val="21"/>
                                </w:rPr>
                              </w:pPr>
                              <w:r>
                                <w:rPr>
                                  <w:rFonts w:ascii="Arial"/>
                                  <w:spacing w:val="17"/>
                                  <w:sz w:val="21"/>
                                </w:rPr>
                                <w:t xml:space="preserve">100 </w:t>
                              </w:r>
                            </w:p>
                            <w:p w14:paraId="66B3A45F" w14:textId="77777777" w:rsidR="00B620E5" w:rsidRDefault="004A375D">
                              <w:pPr>
                                <w:spacing w:before="80"/>
                                <w:ind w:right="18"/>
                                <w:jc w:val="right"/>
                                <w:rPr>
                                  <w:rFonts w:ascii="Arial"/>
                                  <w:sz w:val="21"/>
                                </w:rPr>
                              </w:pPr>
                              <w:r>
                                <w:rPr>
                                  <w:rFonts w:ascii="Arial"/>
                                  <w:spacing w:val="11"/>
                                  <w:sz w:val="21"/>
                                </w:rPr>
                                <w:t xml:space="preserve">80 </w:t>
                              </w:r>
                            </w:p>
                            <w:p w14:paraId="66B3A460" w14:textId="77777777" w:rsidR="00B620E5" w:rsidRDefault="004A375D">
                              <w:pPr>
                                <w:spacing w:before="79"/>
                                <w:ind w:right="18"/>
                                <w:jc w:val="right"/>
                                <w:rPr>
                                  <w:rFonts w:ascii="Arial"/>
                                  <w:sz w:val="21"/>
                                </w:rPr>
                              </w:pPr>
                              <w:r>
                                <w:rPr>
                                  <w:rFonts w:ascii="Arial"/>
                                  <w:spacing w:val="11"/>
                                  <w:sz w:val="21"/>
                                </w:rPr>
                                <w:t xml:space="preserve">60 </w:t>
                              </w:r>
                            </w:p>
                            <w:p w14:paraId="66B3A461" w14:textId="77777777" w:rsidR="00B620E5" w:rsidRDefault="004A375D">
                              <w:pPr>
                                <w:spacing w:before="79"/>
                                <w:ind w:right="18"/>
                                <w:jc w:val="right"/>
                                <w:rPr>
                                  <w:rFonts w:ascii="Arial"/>
                                  <w:sz w:val="21"/>
                                </w:rPr>
                              </w:pPr>
                              <w:r>
                                <w:rPr>
                                  <w:rFonts w:ascii="Arial"/>
                                  <w:spacing w:val="11"/>
                                  <w:sz w:val="21"/>
                                </w:rPr>
                                <w:t xml:space="preserve">40 </w:t>
                              </w:r>
                            </w:p>
                            <w:p w14:paraId="66B3A462" w14:textId="77777777" w:rsidR="00B620E5" w:rsidRDefault="004A375D">
                              <w:pPr>
                                <w:spacing w:before="78"/>
                                <w:ind w:right="18"/>
                                <w:jc w:val="right"/>
                                <w:rPr>
                                  <w:rFonts w:ascii="Arial"/>
                                  <w:sz w:val="21"/>
                                </w:rPr>
                              </w:pPr>
                              <w:r>
                                <w:rPr>
                                  <w:rFonts w:ascii="Arial"/>
                                  <w:spacing w:val="11"/>
                                  <w:sz w:val="21"/>
                                </w:rPr>
                                <w:t xml:space="preserve">20 </w:t>
                              </w:r>
                            </w:p>
                            <w:p w14:paraId="66B3A463" w14:textId="77777777" w:rsidR="00B620E5" w:rsidRDefault="004A375D">
                              <w:pPr>
                                <w:spacing w:before="79"/>
                                <w:ind w:right="51"/>
                                <w:jc w:val="right"/>
                                <w:rPr>
                                  <w:rFonts w:ascii="Arial"/>
                                  <w:sz w:val="21"/>
                                </w:rPr>
                              </w:pPr>
                              <w:r>
                                <w:rPr>
                                  <w:rFonts w:ascii="Arial"/>
                                  <w:spacing w:val="-10"/>
                                  <w:sz w:val="21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546004" y="1707235"/>
                            <a:ext cx="201168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B3A464" w14:textId="77777777" w:rsidR="00B620E5" w:rsidRDefault="004A375D">
                              <w:pPr>
                                <w:tabs>
                                  <w:tab w:val="left" w:pos="2007"/>
                                </w:tabs>
                                <w:spacing w:line="239" w:lineRule="exact"/>
                                <w:rPr>
                                  <w:rFonts w:ascii="Arial"/>
                                  <w:sz w:val="21"/>
                                </w:rPr>
                              </w:pPr>
                              <w:r>
                                <w:rPr>
                                  <w:rFonts w:ascii="Arial"/>
                                  <w:sz w:val="21"/>
                                </w:rPr>
                                <w:t>E</w:t>
                              </w:r>
                              <w:r>
                                <w:rPr>
                                  <w:rFonts w:ascii="Arial"/>
                                  <w:spacing w:val="-1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1"/>
                                </w:rPr>
                                <w:t>n</w:t>
                              </w:r>
                              <w:r>
                                <w:rPr>
                                  <w:rFonts w:ascii="Arial"/>
                                  <w:spacing w:val="-20"/>
                                  <w:sz w:val="2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sz w:val="21"/>
                                </w:rPr>
                                <w:t>te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spacing w:val="-2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10"/>
                                  <w:sz w:val="21"/>
                                </w:rPr>
                                <w:t>re</w:t>
                              </w:r>
                              <w:r>
                                <w:rPr>
                                  <w:rFonts w:ascii="Arial"/>
                                  <w:spacing w:val="-2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1"/>
                                </w:rPr>
                                <w:t>d</w:t>
                              </w:r>
                              <w:r>
                                <w:rPr>
                                  <w:rFonts w:ascii="Arial"/>
                                  <w:spacing w:val="6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1"/>
                                </w:rPr>
                                <w:t>E</w:t>
                              </w:r>
                              <w:r>
                                <w:rPr>
                                  <w:rFonts w:ascii="Arial"/>
                                  <w:spacing w:val="-1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1"/>
                                </w:rPr>
                                <w:t>m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11"/>
                                  <w:sz w:val="21"/>
                                </w:rPr>
                                <w:t>p.</w:t>
                              </w:r>
                              <w:r>
                                <w:rPr>
                                  <w:rFonts w:ascii="Arial"/>
                                  <w:sz w:val="21"/>
                                </w:rPr>
                                <w:tab/>
                                <w:t>R</w:t>
                              </w:r>
                              <w:r>
                                <w:rPr>
                                  <w:rFonts w:ascii="Arial"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1"/>
                                </w:rPr>
                                <w:t>e</w:t>
                              </w:r>
                              <w:r>
                                <w:rPr>
                                  <w:rFonts w:ascii="Arial"/>
                                  <w:spacing w:val="-16"/>
                                  <w:sz w:val="2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sz w:val="21"/>
                                </w:rPr>
                                <w:t>te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spacing w:val="-17"/>
                                  <w:sz w:val="2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spacing w:val="15"/>
                                  <w:sz w:val="21"/>
                                </w:rPr>
                                <w:t>ntio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spacing w:val="-1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10"/>
                                  <w:sz w:val="21"/>
                                </w:rPr>
                                <w:t>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2962938" y="1707235"/>
                            <a:ext cx="70231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B3A465" w14:textId="77777777" w:rsidR="00B620E5" w:rsidRDefault="004A375D">
                              <w:pPr>
                                <w:spacing w:line="239" w:lineRule="exact"/>
                                <w:rPr>
                                  <w:rFonts w:ascii="Arial"/>
                                  <w:sz w:val="21"/>
                                </w:rPr>
                              </w:pPr>
                              <w:r>
                                <w:rPr>
                                  <w:rFonts w:ascii="Arial"/>
                                  <w:sz w:val="21"/>
                                </w:rPr>
                                <w:t>E</w:t>
                              </w:r>
                              <w:r>
                                <w:rPr>
                                  <w:rFonts w:ascii="Arial"/>
                                  <w:spacing w:val="-17"/>
                                  <w:sz w:val="2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spacing w:val="21"/>
                                  <w:sz w:val="21"/>
                                </w:rPr>
                                <w:t>arnings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spacing w:val="21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3980876" y="1707235"/>
                            <a:ext cx="87566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B3A466" w14:textId="77777777" w:rsidR="00B620E5" w:rsidRDefault="004A375D">
                              <w:pPr>
                                <w:spacing w:line="239" w:lineRule="exact"/>
                                <w:rPr>
                                  <w:rFonts w:ascii="Arial"/>
                                  <w:sz w:val="21"/>
                                </w:rPr>
                              </w:pPr>
                              <w:r>
                                <w:rPr>
                                  <w:rFonts w:ascii="Arial"/>
                                  <w:sz w:val="21"/>
                                </w:rPr>
                                <w:t>C</w:t>
                              </w:r>
                              <w:r>
                                <w:rPr>
                                  <w:rFonts w:ascii="Arial"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spacing w:val="24"/>
                                  <w:sz w:val="21"/>
                                </w:rPr>
                                <w:t>reden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spacing w:val="-18"/>
                                  <w:sz w:val="2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spacing w:val="11"/>
                                  <w:sz w:val="21"/>
                                </w:rPr>
                                <w:t>tials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B3A451" id="Group 6" o:spid="_x0000_s1026" style="position:absolute;margin-left:125.25pt;margin-top:9.3pt;width:397.7pt;height:153.9pt;z-index:-15727616;mso-wrap-distance-left:0;mso-wrap-distance-right:0;mso-position-horizontal-relative:page" coordsize="50507,1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">
                <v:shape id="Graphic 7" o:spid="_x0000_s1027" style="position:absolute;left:3;top:3;width:50502;height:19539;visibility:visible;mso-wrap-style:square;v-text-anchor:top" coordsize="5050155,1953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" path="m5049774,l,,,1953767r5049774,l5049774,xe" filled="f" strokeweight=".06pt">
                  <v:path arrowok="t"/>
                </v:shape>
                <v:shape id="Graphic 8" o:spid="_x0000_s1028" style="position:absolute;left:5200;top:13864;width:44596;height:13;visibility:visible;mso-wrap-style:square;v-text-anchor:top" coordsize="44596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" path="m,l333756,em780288,r668273,em1895093,r669037,em3009138,r669035,em4123943,r335281,e" filled="f" strokeweight=".02114mm">
                  <v:path arrowok="t"/>
                </v:shape>
                <v:shape id="Graphic 9" o:spid="_x0000_s1029" style="position:absolute;left:5200;top:11837;width:44596;height:13;visibility:visible;mso-wrap-style:square;v-text-anchor:top" coordsize="44596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" path="m,l333756,em780288,r668273,em1895093,r669037,em3009138,r669035,em4123943,r335281,e" filled="f" strokeweight=".02114mm">
                  <v:path arrowok="t"/>
                </v:shape>
                <v:shape id="Graphic 10" o:spid="_x0000_s1030" style="position:absolute;left:5200;top:9803;width:44596;height:12;visibility:visible;mso-wrap-style:square;v-text-anchor:top" coordsize="44596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" path="m,l333756,em780288,r668273,em1895093,r669037,em3009138,r669035,em4123943,r335281,e" filled="f" strokeweight=".02114mm">
                  <v:path arrowok="t"/>
                </v:shape>
                <v:shape id="Graphic 11" o:spid="_x0000_s1031" style="position:absolute;left:5200;top:7768;width:44596;height:13;visibility:visible;mso-wrap-style:square;v-text-anchor:top" coordsize="44596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" path="m,l333756,em780288,r668273,em1895093,r669037,em3009138,r669035,em4123943,r335281,e" filled="f" strokeweight=".02114mm">
                  <v:path arrowok="t"/>
                </v:shape>
                <v:shape id="Graphic 12" o:spid="_x0000_s1032" style="position:absolute;left:5200;top:5734;width:44596;height:12;visibility:visible;mso-wrap-style:square;v-text-anchor:top" coordsize="44596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" path="m,l333756,em780288,l4459224,e" filled="f" strokeweight=".02114mm">
                  <v:path arrowok="t"/>
                </v:shape>
                <v:shape id="Graphic 13" o:spid="_x0000_s1033" style="position:absolute;left:5200;top:3707;width:44596;height:12;visibility:visible;mso-wrap-style:square;v-text-anchor:top" coordsize="44596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" path="m,l4459224,e" filled="f" strokeweight=".06pt">
                  <v:path arrowok="t"/>
                </v:shape>
                <v:shape id="Graphic 14" o:spid="_x0000_s1034" style="position:absolute;left:5200;top:1672;width:44596;height:13;visibility:visible;mso-wrap-style:square;v-text-anchor:top" coordsize="44596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" path="m,l4459224,e" filled="f" strokeweight=".06pt">
                  <v:path arrowok="t"/>
                </v:shape>
                <v:shape id="Graphic 15" o:spid="_x0000_s1035" style="position:absolute;left:5200;top:1671;width:44596;height:14237;visibility:visible;mso-wrap-style:square;v-text-anchor:top" coordsize="4459605,142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" path="m,l4459207,r,1423434l,1423434,,e" filled="f" strokecolor="#7f7f7f" strokeweight=".19608mm">
                  <v:path arrowok="t"/>
                </v:shape>
                <v:shape id="Graphic 16" o:spid="_x0000_s1036" style="position:absolute;left:8538;top:3707;width:4470;height:12204;visibility:visible;mso-wrap-style:square;v-text-anchor:top" coordsize="447040,1220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" path="m446554,-46l18,-46r,1219970l446554,1219924r,-1219970xe" fillcolor="#9a9aff" stroked="f">
                  <v:path arrowok="t"/>
                </v:shape>
                <v:shape id="Graphic 17" o:spid="_x0000_s1037" style="position:absolute;left:8538;top:3705;width:4470;height:12205;visibility:visible;mso-wrap-style:square;v-text-anchor:top" coordsize="447040,1220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" path="m,l446539,r,1219985l,1219985,,xe" filled="f" strokeweight=".47664mm">
                  <v:path arrowok="t"/>
                </v:shape>
                <v:shape id="Graphic 18" o:spid="_x0000_s1038" style="position:absolute;left:19686;top:5734;width:4470;height:10172;visibility:visible;mso-wrap-style:square;v-text-anchor:top" coordsize="447040,1017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" path="m446562,-44l27,-44r,1017276l446562,1017232r,-1017276xe" fillcolor="#9a9aff" stroked="f">
                  <v:path arrowok="t"/>
                </v:shape>
                <v:shape id="Graphic 19" o:spid="_x0000_s1039" style="position:absolute;left:19686;top:5732;width:4470;height:10179;visibility:visible;mso-wrap-style:square;v-text-anchor:top" coordsize="447040,1017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" path="m,l446539,r,1017288l,1017288,,xe" filled="f" strokeweight=".472mm">
                  <v:path arrowok="t"/>
                </v:shape>
                <v:shape id="Graphic 20" o:spid="_x0000_s1040" style="position:absolute;left:30841;top:6244;width:4452;height:9665;visibility:visible;mso-wrap-style:square;v-text-anchor:top" coordsize="445134,966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" path="m445047,-44l35,-44r,966222l445047,966178r,-966222xe" fillcolor="#9a9aff" stroked="f">
                  <v:path arrowok="t"/>
                </v:shape>
                <v:shape id="Graphic 21" o:spid="_x0000_s1041" style="position:absolute;left:30842;top:6243;width:4451;height:9665;visibility:visible;mso-wrap-style:square;v-text-anchor:top" coordsize="445134,966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" path="m,l445016,r,966232l,966232,,xe" filled="f" strokeweight=".47056mm">
                  <v:path arrowok="t"/>
                </v:shape>
                <v:shape id="Graphic 22" o:spid="_x0000_s1042" style="position:absolute;left:41982;top:7463;width:4458;height:8446;visibility:visible;mso-wrap-style:square;v-text-anchor:top" coordsize="445770,844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" path="m445817,-43l44,-43r,844301l445817,844258r,-844301xe" fillcolor="#9a9aff" stroked="f">
                  <v:path arrowok="t"/>
                </v:shape>
                <v:shape id="Graphic 23" o:spid="_x0000_s1043" style="position:absolute;left:41982;top:7462;width:4464;height:8446;visibility:visible;mso-wrap-style:square;v-text-anchor:top" coordsize="446405,844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" path="m,l445777,r,844307l,844307,,xe" filled="f" strokeweight=".46597mm">
                  <v:path arrowok="t"/>
                </v:shape>
                <v:shape id="Graphic 24" o:spid="_x0000_s1044" style="position:absolute;left:3;top:3;width:50502;height:19539;visibility:visible;mso-wrap-style:square;v-text-anchor:top" coordsize="5050155,1953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" path="m519687,166879r,1423427em465585,1590306r54102,em465585,1386088r54102,em465585,1183395r54102,em465585,979939r54102,em465585,776483r54102,em465585,573028r54102,em465585,370334r54102,em465585,166879r54102,em519687,1590306r4459258,em519687,1632216r,-41910em1634502,1632216r,-41910em2750078,1632216r,-41910em3863368,1632216r,-41910em4978945,1632216r,-41910em5049812,l,,,1953782r5049812,l5049812,xe" filled="f" strokeweight=".06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5" o:spid="_x0000_s1045" type="#_x0000_t202" style="position:absolute;left:971;top:887;width:3036;height:157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66B3A45C" w14:textId="77777777" w:rsidR="00B620E5" w:rsidRDefault="004A375D">
                        <w:pPr>
                          <w:spacing w:line="239" w:lineRule="exact"/>
                          <w:ind w:right="18"/>
                          <w:jc w:val="right"/>
                          <w:rPr>
                            <w:rFonts w:ascii="Arial"/>
                            <w:sz w:val="21"/>
                          </w:rPr>
                        </w:pPr>
                        <w:r>
                          <w:rPr>
                            <w:rFonts w:ascii="Arial"/>
                            <w:spacing w:val="17"/>
                            <w:sz w:val="21"/>
                          </w:rPr>
                          <w:t xml:space="preserve">140 </w:t>
                        </w:r>
                      </w:p>
                      <w:p w14:paraId="66B3A45D" w14:textId="77777777" w:rsidR="00B620E5" w:rsidRDefault="004A375D">
                        <w:pPr>
                          <w:spacing w:before="79"/>
                          <w:ind w:right="18"/>
                          <w:jc w:val="right"/>
                          <w:rPr>
                            <w:rFonts w:ascii="Arial"/>
                            <w:sz w:val="21"/>
                          </w:rPr>
                        </w:pPr>
                        <w:r>
                          <w:rPr>
                            <w:rFonts w:ascii="Arial"/>
                            <w:spacing w:val="17"/>
                            <w:sz w:val="21"/>
                          </w:rPr>
                          <w:t xml:space="preserve">120 </w:t>
                        </w:r>
                      </w:p>
                      <w:p w14:paraId="66B3A45E" w14:textId="77777777" w:rsidR="00B620E5" w:rsidRDefault="004A375D">
                        <w:pPr>
                          <w:spacing w:before="77"/>
                          <w:ind w:right="18"/>
                          <w:jc w:val="right"/>
                          <w:rPr>
                            <w:rFonts w:ascii="Arial"/>
                            <w:sz w:val="21"/>
                          </w:rPr>
                        </w:pPr>
                        <w:r>
                          <w:rPr>
                            <w:rFonts w:ascii="Arial"/>
                            <w:spacing w:val="17"/>
                            <w:sz w:val="21"/>
                          </w:rPr>
                          <w:t xml:space="preserve">100 </w:t>
                        </w:r>
                      </w:p>
                      <w:p w14:paraId="66B3A45F" w14:textId="77777777" w:rsidR="00B620E5" w:rsidRDefault="004A375D">
                        <w:pPr>
                          <w:spacing w:before="80"/>
                          <w:ind w:right="18"/>
                          <w:jc w:val="right"/>
                          <w:rPr>
                            <w:rFonts w:ascii="Arial"/>
                            <w:sz w:val="21"/>
                          </w:rPr>
                        </w:pPr>
                        <w:r>
                          <w:rPr>
                            <w:rFonts w:ascii="Arial"/>
                            <w:spacing w:val="11"/>
                            <w:sz w:val="21"/>
                          </w:rPr>
                          <w:t xml:space="preserve">80 </w:t>
                        </w:r>
                      </w:p>
                      <w:p w14:paraId="66B3A460" w14:textId="77777777" w:rsidR="00B620E5" w:rsidRDefault="004A375D">
                        <w:pPr>
                          <w:spacing w:before="79"/>
                          <w:ind w:right="18"/>
                          <w:jc w:val="right"/>
                          <w:rPr>
                            <w:rFonts w:ascii="Arial"/>
                            <w:sz w:val="21"/>
                          </w:rPr>
                        </w:pPr>
                        <w:r>
                          <w:rPr>
                            <w:rFonts w:ascii="Arial"/>
                            <w:spacing w:val="11"/>
                            <w:sz w:val="21"/>
                          </w:rPr>
                          <w:t xml:space="preserve">60 </w:t>
                        </w:r>
                      </w:p>
                      <w:p w14:paraId="66B3A461" w14:textId="77777777" w:rsidR="00B620E5" w:rsidRDefault="004A375D">
                        <w:pPr>
                          <w:spacing w:before="79"/>
                          <w:ind w:right="18"/>
                          <w:jc w:val="right"/>
                          <w:rPr>
                            <w:rFonts w:ascii="Arial"/>
                            <w:sz w:val="21"/>
                          </w:rPr>
                        </w:pPr>
                        <w:r>
                          <w:rPr>
                            <w:rFonts w:ascii="Arial"/>
                            <w:spacing w:val="11"/>
                            <w:sz w:val="21"/>
                          </w:rPr>
                          <w:t xml:space="preserve">40 </w:t>
                        </w:r>
                      </w:p>
                      <w:p w14:paraId="66B3A462" w14:textId="77777777" w:rsidR="00B620E5" w:rsidRDefault="004A375D">
                        <w:pPr>
                          <w:spacing w:before="78"/>
                          <w:ind w:right="18"/>
                          <w:jc w:val="right"/>
                          <w:rPr>
                            <w:rFonts w:ascii="Arial"/>
                            <w:sz w:val="21"/>
                          </w:rPr>
                        </w:pPr>
                        <w:r>
                          <w:rPr>
                            <w:rFonts w:ascii="Arial"/>
                            <w:spacing w:val="11"/>
                            <w:sz w:val="21"/>
                          </w:rPr>
                          <w:t xml:space="preserve">20 </w:t>
                        </w:r>
                      </w:p>
                      <w:p w14:paraId="66B3A463" w14:textId="77777777" w:rsidR="00B620E5" w:rsidRDefault="004A375D">
                        <w:pPr>
                          <w:spacing w:before="79"/>
                          <w:ind w:right="51"/>
                          <w:jc w:val="right"/>
                          <w:rPr>
                            <w:rFonts w:ascii="Arial"/>
                            <w:sz w:val="21"/>
                          </w:rPr>
                        </w:pPr>
                        <w:r>
                          <w:rPr>
                            <w:rFonts w:ascii="Arial"/>
                            <w:spacing w:val="-10"/>
                            <w:sz w:val="21"/>
                          </w:rPr>
                          <w:t>0</w:t>
                        </w:r>
                      </w:p>
                    </w:txbxContent>
                  </v:textbox>
                </v:shape>
                <v:shape id="Textbox 26" o:spid="_x0000_s1046" type="#_x0000_t202" style="position:absolute;left:5460;top:17072;width:20116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66B3A464" w14:textId="77777777" w:rsidR="00B620E5" w:rsidRDefault="004A375D">
                        <w:pPr>
                          <w:tabs>
                            <w:tab w:val="left" w:pos="2007"/>
                          </w:tabs>
                          <w:spacing w:line="239" w:lineRule="exact"/>
                          <w:rPr>
                            <w:rFonts w:ascii="Arial"/>
                            <w:sz w:val="21"/>
                          </w:rPr>
                        </w:pPr>
                        <w:r>
                          <w:rPr>
                            <w:rFonts w:ascii="Arial"/>
                            <w:sz w:val="21"/>
                          </w:rPr>
                          <w:t>E</w:t>
                        </w:r>
                        <w:r>
                          <w:rPr>
                            <w:rFonts w:ascii="Arial"/>
                            <w:spacing w:val="-1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1"/>
                          </w:rPr>
                          <w:t>n</w:t>
                        </w:r>
                        <w:r>
                          <w:rPr>
                            <w:rFonts w:ascii="Arial"/>
                            <w:spacing w:val="-20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sz w:val="21"/>
                          </w:rPr>
                          <w:t>te</w:t>
                        </w:r>
                        <w:proofErr w:type="spellEnd"/>
                        <w:r>
                          <w:rPr>
                            <w:rFonts w:ascii="Arial"/>
                            <w:spacing w:val="-2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10"/>
                            <w:sz w:val="21"/>
                          </w:rPr>
                          <w:t>re</w:t>
                        </w:r>
                        <w:r>
                          <w:rPr>
                            <w:rFonts w:ascii="Arial"/>
                            <w:spacing w:val="-2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1"/>
                          </w:rPr>
                          <w:t>d</w:t>
                        </w:r>
                        <w:r>
                          <w:rPr>
                            <w:rFonts w:ascii="Arial"/>
                            <w:spacing w:val="6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1"/>
                          </w:rPr>
                          <w:t>E</w:t>
                        </w:r>
                        <w:r>
                          <w:rPr>
                            <w:rFonts w:ascii="Arial"/>
                            <w:spacing w:val="-1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1"/>
                          </w:rPr>
                          <w:t>m</w:t>
                        </w:r>
                        <w:r>
                          <w:rPr>
                            <w:rFonts w:ascii="Arial"/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11"/>
                            <w:sz w:val="21"/>
                          </w:rPr>
                          <w:t>p.</w:t>
                        </w:r>
                        <w:r>
                          <w:rPr>
                            <w:rFonts w:ascii="Arial"/>
                            <w:sz w:val="21"/>
                          </w:rPr>
                          <w:tab/>
                          <w:t>R</w:t>
                        </w:r>
                        <w:r>
                          <w:rPr>
                            <w:rFonts w:ascii="Arial"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1"/>
                          </w:rPr>
                          <w:t>e</w:t>
                        </w:r>
                        <w:r>
                          <w:rPr>
                            <w:rFonts w:ascii="Arial"/>
                            <w:spacing w:val="-16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sz w:val="21"/>
                          </w:rPr>
                          <w:t>te</w:t>
                        </w:r>
                        <w:proofErr w:type="spellEnd"/>
                        <w:r>
                          <w:rPr>
                            <w:rFonts w:ascii="Arial"/>
                            <w:spacing w:val="-17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spacing w:val="15"/>
                            <w:sz w:val="21"/>
                          </w:rPr>
                          <w:t>ntio</w:t>
                        </w:r>
                        <w:proofErr w:type="spellEnd"/>
                        <w:r>
                          <w:rPr>
                            <w:rFonts w:ascii="Arial"/>
                            <w:spacing w:val="-1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10"/>
                            <w:sz w:val="21"/>
                          </w:rPr>
                          <w:t>n</w:t>
                        </w:r>
                      </w:p>
                    </w:txbxContent>
                  </v:textbox>
                </v:shape>
                <v:shape id="Textbox 27" o:spid="_x0000_s1047" type="#_x0000_t202" style="position:absolute;left:29629;top:17072;width:7023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66B3A465" w14:textId="77777777" w:rsidR="00B620E5" w:rsidRDefault="004A375D">
                        <w:pPr>
                          <w:spacing w:line="239" w:lineRule="exact"/>
                          <w:rPr>
                            <w:rFonts w:ascii="Arial"/>
                            <w:sz w:val="21"/>
                          </w:rPr>
                        </w:pPr>
                        <w:r>
                          <w:rPr>
                            <w:rFonts w:ascii="Arial"/>
                            <w:sz w:val="21"/>
                          </w:rPr>
                          <w:t>E</w:t>
                        </w:r>
                        <w:r>
                          <w:rPr>
                            <w:rFonts w:ascii="Arial"/>
                            <w:spacing w:val="-17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spacing w:val="21"/>
                            <w:sz w:val="21"/>
                          </w:rPr>
                          <w:t>arnings</w:t>
                        </w:r>
                        <w:proofErr w:type="spellEnd"/>
                        <w:r>
                          <w:rPr>
                            <w:rFonts w:ascii="Arial"/>
                            <w:spacing w:val="21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box 28" o:spid="_x0000_s1048" type="#_x0000_t202" style="position:absolute;left:39808;top:17072;width:8757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66B3A466" w14:textId="77777777" w:rsidR="00B620E5" w:rsidRDefault="004A375D">
                        <w:pPr>
                          <w:spacing w:line="239" w:lineRule="exact"/>
                          <w:rPr>
                            <w:rFonts w:ascii="Arial"/>
                            <w:sz w:val="21"/>
                          </w:rPr>
                        </w:pPr>
                        <w:r>
                          <w:rPr>
                            <w:rFonts w:ascii="Arial"/>
                            <w:sz w:val="21"/>
                          </w:rPr>
                          <w:t>C</w:t>
                        </w:r>
                        <w:r>
                          <w:rPr>
                            <w:rFonts w:ascii="Arial"/>
                            <w:spacing w:val="-10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spacing w:val="24"/>
                            <w:sz w:val="21"/>
                          </w:rPr>
                          <w:t>reden</w:t>
                        </w:r>
                        <w:proofErr w:type="spellEnd"/>
                        <w:r>
                          <w:rPr>
                            <w:rFonts w:ascii="Arial"/>
                            <w:spacing w:val="-18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spacing w:val="11"/>
                            <w:sz w:val="21"/>
                          </w:rPr>
                          <w:t>tials</w:t>
                        </w:r>
                        <w:proofErr w:type="spell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6B3A43C" w14:textId="77777777" w:rsidR="00B620E5" w:rsidRDefault="00B620E5">
      <w:pPr>
        <w:pStyle w:val="BodyText"/>
        <w:rPr>
          <w:b/>
          <w:i/>
          <w:sz w:val="22"/>
        </w:rPr>
      </w:pPr>
    </w:p>
    <w:p w14:paraId="66B3A43D" w14:textId="77777777" w:rsidR="00B620E5" w:rsidRDefault="00B620E5">
      <w:pPr>
        <w:pStyle w:val="BodyText"/>
        <w:spacing w:before="40"/>
        <w:rPr>
          <w:b/>
          <w:i/>
          <w:sz w:val="22"/>
        </w:rPr>
      </w:pPr>
    </w:p>
    <w:p w14:paraId="66B3A43E" w14:textId="77777777" w:rsidR="00B620E5" w:rsidRDefault="004A375D">
      <w:pPr>
        <w:pStyle w:val="ListParagraph"/>
        <w:numPr>
          <w:ilvl w:val="0"/>
          <w:numId w:val="1"/>
        </w:numPr>
        <w:tabs>
          <w:tab w:val="left" w:pos="1580"/>
        </w:tabs>
        <w:ind w:right="272"/>
      </w:pPr>
      <w:r>
        <w:t>The</w:t>
      </w:r>
      <w:r>
        <w:rPr>
          <w:spacing w:val="-4"/>
        </w:rPr>
        <w:t xml:space="preserve"> </w:t>
      </w:r>
      <w:r>
        <w:t>next</w:t>
      </w:r>
      <w:r>
        <w:rPr>
          <w:spacing w:val="-4"/>
        </w:rPr>
        <w:t xml:space="preserve"> </w:t>
      </w:r>
      <w:r>
        <w:t>chart</w:t>
      </w:r>
      <w:r>
        <w:rPr>
          <w:spacing w:val="-4"/>
        </w:rPr>
        <w:t xml:space="preserve"> </w:t>
      </w:r>
      <w:r>
        <w:t>indicates</w:t>
      </w:r>
      <w:r>
        <w:rPr>
          <w:spacing w:val="-4"/>
        </w:rPr>
        <w:t xml:space="preserve"> </w:t>
      </w:r>
      <w:r>
        <w:t>how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cumulative</w:t>
      </w:r>
      <w:r>
        <w:rPr>
          <w:spacing w:val="-4"/>
        </w:rPr>
        <w:t xml:space="preserve"> </w:t>
      </w:r>
      <w:r>
        <w:t>program</w:t>
      </w:r>
      <w:r>
        <w:rPr>
          <w:spacing w:val="-4"/>
        </w:rPr>
        <w:t xml:space="preserve"> </w:t>
      </w:r>
      <w:r>
        <w:t>scores</w:t>
      </w:r>
      <w:r>
        <w:rPr>
          <w:spacing w:val="-4"/>
        </w:rPr>
        <w:t xml:space="preserve"> </w:t>
      </w:r>
      <w:r>
        <w:t>across</w:t>
      </w:r>
      <w:r>
        <w:rPr>
          <w:spacing w:val="-3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programs including customer satisfaction are used to determine LWIBs eligibility for an incentive award.</w:t>
      </w:r>
      <w:r>
        <w:rPr>
          <w:spacing w:val="40"/>
        </w:rPr>
        <w:t xml:space="preserve"> </w:t>
      </w:r>
      <w:r>
        <w:t xml:space="preserve">The bars for each program represent the cumulative program </w:t>
      </w:r>
      <w:r>
        <w:rPr>
          <w:spacing w:val="-2"/>
        </w:rPr>
        <w:t>score.</w:t>
      </w:r>
    </w:p>
    <w:p w14:paraId="66B3A43F" w14:textId="77777777" w:rsidR="00B620E5" w:rsidRDefault="00B620E5">
      <w:pPr>
        <w:pStyle w:val="BodyText"/>
        <w:rPr>
          <w:sz w:val="22"/>
        </w:rPr>
      </w:pPr>
    </w:p>
    <w:p w14:paraId="66B3A440" w14:textId="77777777" w:rsidR="00B620E5" w:rsidRDefault="004A375D">
      <w:pPr>
        <w:ind w:left="1580" w:right="51"/>
      </w:pPr>
      <w:r>
        <w:t>To</w:t>
      </w:r>
      <w:r>
        <w:rPr>
          <w:spacing w:val="-4"/>
        </w:rPr>
        <w:t xml:space="preserve"> </w:t>
      </w:r>
      <w:r>
        <w:t>encourage</w:t>
      </w:r>
      <w:r>
        <w:rPr>
          <w:spacing w:val="-4"/>
        </w:rPr>
        <w:t xml:space="preserve"> </w:t>
      </w:r>
      <w:r>
        <w:t>LWIBs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strive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achieve</w:t>
      </w:r>
      <w:r>
        <w:rPr>
          <w:spacing w:val="-4"/>
        </w:rPr>
        <w:t xml:space="preserve"> </w:t>
      </w:r>
      <w:r>
        <w:t>negotiated</w:t>
      </w:r>
      <w:r>
        <w:rPr>
          <w:spacing w:val="-4"/>
        </w:rPr>
        <w:t xml:space="preserve"> </w:t>
      </w:r>
      <w:r>
        <w:t>levels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performance,</w:t>
      </w:r>
      <w:r>
        <w:rPr>
          <w:spacing w:val="-4"/>
        </w:rPr>
        <w:t xml:space="preserve"> </w:t>
      </w:r>
      <w:r>
        <w:t>rather than just meet the lower 80% acceptable level, incentive grants will only be awarded to LWIBs that achieve a cumulative score in each area, adults, youth, dislocated worker, and customer satisfaction,</w:t>
      </w:r>
      <w:r>
        <w:rPr>
          <w:spacing w:val="-1"/>
        </w:rPr>
        <w:t xml:space="preserve"> </w:t>
      </w:r>
      <w:r>
        <w:t>that is</w:t>
      </w:r>
      <w:r>
        <w:rPr>
          <w:spacing w:val="-1"/>
        </w:rPr>
        <w:t xml:space="preserve"> </w:t>
      </w:r>
      <w:r>
        <w:t>100% or greater.</w:t>
      </w:r>
      <w:r>
        <w:rPr>
          <w:spacing w:val="40"/>
        </w:rPr>
        <w:t xml:space="preserve"> </w:t>
      </w:r>
      <w:r>
        <w:t>In addition to achieving a 100% cumulative score in each area, LWIBs must not fall below 80% of their negotiated level on any single measure.</w:t>
      </w:r>
    </w:p>
    <w:p w14:paraId="66B3A441" w14:textId="77777777" w:rsidR="00B620E5" w:rsidRDefault="00B620E5">
      <w:pPr>
        <w:sectPr w:rsidR="00B620E5">
          <w:pgSz w:w="12240" w:h="15840"/>
          <w:pgMar w:top="1120" w:right="1660" w:bottom="1620" w:left="1660" w:header="0" w:footer="1435" w:gutter="0"/>
          <w:cols w:space="720"/>
        </w:sectPr>
      </w:pPr>
    </w:p>
    <w:p w14:paraId="66B3A442" w14:textId="77777777" w:rsidR="00B620E5" w:rsidRDefault="004A375D">
      <w:pPr>
        <w:spacing w:before="79"/>
        <w:ind w:left="1580" w:right="150"/>
      </w:pPr>
      <w:r>
        <w:lastRenderedPageBreak/>
        <w:t>The</w:t>
      </w:r>
      <w:r>
        <w:rPr>
          <w:spacing w:val="-1"/>
        </w:rPr>
        <w:t xml:space="preserve"> </w:t>
      </w:r>
      <w:r>
        <w:t>chart</w:t>
      </w:r>
      <w:r>
        <w:rPr>
          <w:spacing w:val="-1"/>
        </w:rPr>
        <w:t xml:space="preserve"> </w:t>
      </w:r>
      <w:r>
        <w:t>below</w:t>
      </w:r>
      <w:r>
        <w:rPr>
          <w:spacing w:val="-1"/>
        </w:rPr>
        <w:t xml:space="preserve"> </w:t>
      </w:r>
      <w:r>
        <w:t>indicates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LWIB</w:t>
      </w:r>
      <w:r>
        <w:rPr>
          <w:spacing w:val="-1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cumulative program</w:t>
      </w:r>
      <w:r>
        <w:rPr>
          <w:spacing w:val="-3"/>
        </w:rPr>
        <w:t xml:space="preserve"> </w:t>
      </w:r>
      <w:r>
        <w:t>score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110%</w:t>
      </w:r>
      <w:r>
        <w:rPr>
          <w:spacing w:val="-1"/>
        </w:rPr>
        <w:t xml:space="preserve"> </w:t>
      </w:r>
      <w:r>
        <w:t>of the negotiated target for the adult program, 107% for the dislocated workers, 100% for the youth program, and 103% cumulative score for the two customer satisfaction</w:t>
      </w:r>
      <w:r>
        <w:rPr>
          <w:spacing w:val="-4"/>
        </w:rPr>
        <w:t xml:space="preserve"> </w:t>
      </w:r>
      <w:r>
        <w:t>measures.</w:t>
      </w:r>
      <w:r>
        <w:rPr>
          <w:spacing w:val="40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performance</w:t>
      </w:r>
      <w:r>
        <w:rPr>
          <w:spacing w:val="-3"/>
        </w:rPr>
        <w:t xml:space="preserve"> </w:t>
      </w:r>
      <w:r>
        <w:t>measures</w:t>
      </w:r>
      <w:r>
        <w:rPr>
          <w:spacing w:val="-4"/>
        </w:rPr>
        <w:t xml:space="preserve"> </w:t>
      </w:r>
      <w:proofErr w:type="gramStart"/>
      <w:r>
        <w:t>is</w:t>
      </w:r>
      <w:proofErr w:type="gramEnd"/>
      <w:r>
        <w:rPr>
          <w:spacing w:val="-4"/>
        </w:rPr>
        <w:t xml:space="preserve"> </w:t>
      </w:r>
      <w:r>
        <w:t>below</w:t>
      </w:r>
      <w:r>
        <w:rPr>
          <w:spacing w:val="-4"/>
        </w:rPr>
        <w:t xml:space="preserve"> </w:t>
      </w:r>
      <w:r>
        <w:t>80%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negotiated level, therefore, the LWIB would be eligible for an incentive grant.</w:t>
      </w:r>
    </w:p>
    <w:p w14:paraId="66B3A443" w14:textId="77777777" w:rsidR="00B620E5" w:rsidRDefault="00B620E5">
      <w:pPr>
        <w:pStyle w:val="BodyText"/>
        <w:spacing w:before="208"/>
        <w:rPr>
          <w:sz w:val="22"/>
        </w:rPr>
      </w:pPr>
    </w:p>
    <w:p w14:paraId="66B3A444" w14:textId="77777777" w:rsidR="00B620E5" w:rsidRDefault="004A375D">
      <w:pPr>
        <w:spacing w:before="1"/>
        <w:ind w:left="140"/>
        <w:rPr>
          <w:b/>
          <w:i/>
        </w:rPr>
      </w:pPr>
      <w:r>
        <w:rPr>
          <w:b/>
          <w:i/>
        </w:rPr>
        <w:t>LWIB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Cumulative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Program</w:t>
      </w:r>
      <w:r>
        <w:rPr>
          <w:b/>
          <w:i/>
          <w:spacing w:val="-8"/>
        </w:rPr>
        <w:t xml:space="preserve"> </w:t>
      </w:r>
      <w:r>
        <w:rPr>
          <w:b/>
          <w:i/>
          <w:spacing w:val="-2"/>
        </w:rPr>
        <w:t>Scores</w:t>
      </w:r>
    </w:p>
    <w:p w14:paraId="66B3A445" w14:textId="77777777" w:rsidR="00B620E5" w:rsidRDefault="004A375D">
      <w:pPr>
        <w:pStyle w:val="BodyText"/>
        <w:spacing w:before="89"/>
        <w:rPr>
          <w:b/>
          <w:i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66B3A453" wp14:editId="66B3A454">
                <wp:simplePos x="0" y="0"/>
                <wp:positionH relativeFrom="page">
                  <wp:posOffset>1409319</wp:posOffset>
                </wp:positionH>
                <wp:positionV relativeFrom="paragraph">
                  <wp:posOffset>218535</wp:posOffset>
                </wp:positionV>
                <wp:extent cx="5226050" cy="2044064"/>
                <wp:effectExtent l="0" t="0" r="0" b="0"/>
                <wp:wrapTopAndBottom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26050" cy="2044064"/>
                          <a:chOff x="0" y="0"/>
                          <a:chExt cx="5226050" cy="2044064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380" y="380"/>
                            <a:ext cx="5225415" cy="2043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25415" h="2043430">
                                <a:moveTo>
                                  <a:pt x="522503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42922"/>
                                </a:lnTo>
                                <a:lnTo>
                                  <a:pt x="5225033" y="2042922"/>
                                </a:lnTo>
                                <a:lnTo>
                                  <a:pt x="5225033" y="0"/>
                                </a:lnTo>
                                <a:close/>
                              </a:path>
                            </a:pathLst>
                          </a:custGeom>
                          <a:ln w="76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710565" y="1311783"/>
                            <a:ext cx="42252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25290">
                                <a:moveTo>
                                  <a:pt x="0" y="0"/>
                                </a:moveTo>
                                <a:lnTo>
                                  <a:pt x="316991" y="0"/>
                                </a:lnTo>
                              </a:path>
                              <a:path w="4225290">
                                <a:moveTo>
                                  <a:pt x="739901" y="0"/>
                                </a:moveTo>
                                <a:lnTo>
                                  <a:pt x="1373886" y="0"/>
                                </a:lnTo>
                              </a:path>
                              <a:path w="4225290">
                                <a:moveTo>
                                  <a:pt x="1796034" y="0"/>
                                </a:moveTo>
                                <a:lnTo>
                                  <a:pt x="2430017" y="0"/>
                                </a:lnTo>
                              </a:path>
                              <a:path w="4225290">
                                <a:moveTo>
                                  <a:pt x="2852927" y="0"/>
                                </a:moveTo>
                                <a:lnTo>
                                  <a:pt x="3486911" y="0"/>
                                </a:lnTo>
                              </a:path>
                              <a:path w="4225290">
                                <a:moveTo>
                                  <a:pt x="3908297" y="0"/>
                                </a:moveTo>
                                <a:lnTo>
                                  <a:pt x="4225290" y="0"/>
                                </a:lnTo>
                              </a:path>
                            </a:pathLst>
                          </a:custGeom>
                          <a:ln w="76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710565" y="1168527"/>
                            <a:ext cx="42252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25290">
                                <a:moveTo>
                                  <a:pt x="0" y="0"/>
                                </a:moveTo>
                                <a:lnTo>
                                  <a:pt x="316991" y="0"/>
                                </a:lnTo>
                              </a:path>
                              <a:path w="4225290">
                                <a:moveTo>
                                  <a:pt x="739901" y="0"/>
                                </a:moveTo>
                                <a:lnTo>
                                  <a:pt x="1373886" y="0"/>
                                </a:lnTo>
                              </a:path>
                              <a:path w="4225290">
                                <a:moveTo>
                                  <a:pt x="1796034" y="0"/>
                                </a:moveTo>
                                <a:lnTo>
                                  <a:pt x="2430017" y="0"/>
                                </a:lnTo>
                              </a:path>
                              <a:path w="4225290">
                                <a:moveTo>
                                  <a:pt x="2852927" y="0"/>
                                </a:moveTo>
                                <a:lnTo>
                                  <a:pt x="3486911" y="0"/>
                                </a:lnTo>
                              </a:path>
                              <a:path w="4225290">
                                <a:moveTo>
                                  <a:pt x="3908297" y="0"/>
                                </a:moveTo>
                                <a:lnTo>
                                  <a:pt x="4225290" y="0"/>
                                </a:lnTo>
                              </a:path>
                            </a:pathLst>
                          </a:custGeom>
                          <a:ln w="76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710565" y="1025271"/>
                            <a:ext cx="42252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25290">
                                <a:moveTo>
                                  <a:pt x="0" y="0"/>
                                </a:moveTo>
                                <a:lnTo>
                                  <a:pt x="316991" y="0"/>
                                </a:lnTo>
                              </a:path>
                              <a:path w="4225290">
                                <a:moveTo>
                                  <a:pt x="739901" y="0"/>
                                </a:moveTo>
                                <a:lnTo>
                                  <a:pt x="1373886" y="0"/>
                                </a:lnTo>
                              </a:path>
                              <a:path w="4225290">
                                <a:moveTo>
                                  <a:pt x="1796034" y="0"/>
                                </a:moveTo>
                                <a:lnTo>
                                  <a:pt x="3486911" y="0"/>
                                </a:lnTo>
                              </a:path>
                              <a:path w="4225290">
                                <a:moveTo>
                                  <a:pt x="3908297" y="0"/>
                                </a:moveTo>
                                <a:lnTo>
                                  <a:pt x="4225290" y="0"/>
                                </a:lnTo>
                              </a:path>
                            </a:pathLst>
                          </a:custGeom>
                          <a:ln w="76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710565" y="882014"/>
                            <a:ext cx="42252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25290">
                                <a:moveTo>
                                  <a:pt x="0" y="0"/>
                                </a:moveTo>
                                <a:lnTo>
                                  <a:pt x="316991" y="0"/>
                                </a:lnTo>
                              </a:path>
                              <a:path w="4225290">
                                <a:moveTo>
                                  <a:pt x="739901" y="0"/>
                                </a:moveTo>
                                <a:lnTo>
                                  <a:pt x="1373886" y="0"/>
                                </a:lnTo>
                              </a:path>
                              <a:path w="4225290">
                                <a:moveTo>
                                  <a:pt x="1796034" y="0"/>
                                </a:moveTo>
                                <a:lnTo>
                                  <a:pt x="3486911" y="0"/>
                                </a:lnTo>
                              </a:path>
                              <a:path w="4225290">
                                <a:moveTo>
                                  <a:pt x="3908297" y="0"/>
                                </a:moveTo>
                                <a:lnTo>
                                  <a:pt x="4225290" y="0"/>
                                </a:lnTo>
                              </a:path>
                            </a:pathLst>
                          </a:custGeom>
                          <a:ln w="76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710565" y="737235"/>
                            <a:ext cx="42252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25290">
                                <a:moveTo>
                                  <a:pt x="0" y="0"/>
                                </a:moveTo>
                                <a:lnTo>
                                  <a:pt x="316991" y="0"/>
                                </a:lnTo>
                              </a:path>
                              <a:path w="4225290">
                                <a:moveTo>
                                  <a:pt x="739901" y="0"/>
                                </a:moveTo>
                                <a:lnTo>
                                  <a:pt x="1373886" y="0"/>
                                </a:lnTo>
                              </a:path>
                              <a:path w="4225290">
                                <a:moveTo>
                                  <a:pt x="1796034" y="0"/>
                                </a:moveTo>
                                <a:lnTo>
                                  <a:pt x="4225290" y="0"/>
                                </a:lnTo>
                              </a:path>
                            </a:pathLst>
                          </a:custGeom>
                          <a:ln w="76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710565" y="593978"/>
                            <a:ext cx="42252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25290">
                                <a:moveTo>
                                  <a:pt x="0" y="0"/>
                                </a:moveTo>
                                <a:lnTo>
                                  <a:pt x="316991" y="0"/>
                                </a:lnTo>
                              </a:path>
                              <a:path w="4225290">
                                <a:moveTo>
                                  <a:pt x="739901" y="0"/>
                                </a:moveTo>
                                <a:lnTo>
                                  <a:pt x="1373886" y="0"/>
                                </a:lnTo>
                              </a:path>
                              <a:path w="4225290">
                                <a:moveTo>
                                  <a:pt x="1796034" y="0"/>
                                </a:moveTo>
                                <a:lnTo>
                                  <a:pt x="4225290" y="0"/>
                                </a:lnTo>
                              </a:path>
                            </a:pathLst>
                          </a:custGeom>
                          <a:ln w="76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710565" y="450723"/>
                            <a:ext cx="42252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25290">
                                <a:moveTo>
                                  <a:pt x="0" y="0"/>
                                </a:moveTo>
                                <a:lnTo>
                                  <a:pt x="316991" y="0"/>
                                </a:lnTo>
                              </a:path>
                              <a:path w="4225290">
                                <a:moveTo>
                                  <a:pt x="739901" y="0"/>
                                </a:moveTo>
                                <a:lnTo>
                                  <a:pt x="4225290" y="0"/>
                                </a:lnTo>
                              </a:path>
                            </a:pathLst>
                          </a:custGeom>
                          <a:ln w="76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710565" y="306704"/>
                            <a:ext cx="42252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25290">
                                <a:moveTo>
                                  <a:pt x="0" y="0"/>
                                </a:moveTo>
                                <a:lnTo>
                                  <a:pt x="4225290" y="0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710565" y="163449"/>
                            <a:ext cx="42252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25290">
                                <a:moveTo>
                                  <a:pt x="0" y="0"/>
                                </a:moveTo>
                                <a:lnTo>
                                  <a:pt x="4225290" y="0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710540" y="163455"/>
                            <a:ext cx="4225290" cy="129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25290" h="1292860">
                                <a:moveTo>
                                  <a:pt x="0" y="0"/>
                                </a:moveTo>
                                <a:lnTo>
                                  <a:pt x="4225257" y="0"/>
                                </a:lnTo>
                                <a:lnTo>
                                  <a:pt x="4225257" y="1292356"/>
                                </a:lnTo>
                                <a:lnTo>
                                  <a:pt x="0" y="12923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382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1027556" y="306705"/>
                            <a:ext cx="422909" cy="1149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2909" h="1149350">
                                <a:moveTo>
                                  <a:pt x="422877" y="83"/>
                                </a:moveTo>
                                <a:lnTo>
                                  <a:pt x="-27" y="83"/>
                                </a:lnTo>
                                <a:lnTo>
                                  <a:pt x="-27" y="1149166"/>
                                </a:lnTo>
                                <a:lnTo>
                                  <a:pt x="422877" y="1149166"/>
                                </a:lnTo>
                                <a:lnTo>
                                  <a:pt x="422877" y="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1027498" y="306801"/>
                            <a:ext cx="422909" cy="1149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2909" h="1149350">
                                <a:moveTo>
                                  <a:pt x="0" y="0"/>
                                </a:moveTo>
                                <a:lnTo>
                                  <a:pt x="422904" y="0"/>
                                </a:lnTo>
                                <a:lnTo>
                                  <a:pt x="422904" y="1149080"/>
                                </a:lnTo>
                                <a:lnTo>
                                  <a:pt x="0" y="1149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778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2084451" y="522351"/>
                            <a:ext cx="422275" cy="933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2275" h="933450">
                                <a:moveTo>
                                  <a:pt x="422103" y="81"/>
                                </a:moveTo>
                                <a:lnTo>
                                  <a:pt x="-39" y="81"/>
                                </a:lnTo>
                                <a:lnTo>
                                  <a:pt x="-39" y="933520"/>
                                </a:lnTo>
                                <a:lnTo>
                                  <a:pt x="422103" y="933520"/>
                                </a:lnTo>
                                <a:lnTo>
                                  <a:pt x="422103" y="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2084382" y="522438"/>
                            <a:ext cx="422275" cy="933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2275" h="933450">
                                <a:moveTo>
                                  <a:pt x="0" y="0"/>
                                </a:moveTo>
                                <a:lnTo>
                                  <a:pt x="422134" y="0"/>
                                </a:lnTo>
                                <a:lnTo>
                                  <a:pt x="422134" y="933443"/>
                                </a:lnTo>
                                <a:lnTo>
                                  <a:pt x="0" y="9334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759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3140582" y="1025271"/>
                            <a:ext cx="422909" cy="430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2909" h="430530">
                                <a:moveTo>
                                  <a:pt x="422853" y="75"/>
                                </a:moveTo>
                                <a:lnTo>
                                  <a:pt x="-51" y="75"/>
                                </a:lnTo>
                                <a:lnTo>
                                  <a:pt x="-51" y="430600"/>
                                </a:lnTo>
                                <a:lnTo>
                                  <a:pt x="422853" y="430600"/>
                                </a:lnTo>
                                <a:lnTo>
                                  <a:pt x="422853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3140481" y="1025353"/>
                            <a:ext cx="422909" cy="430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2909" h="430530">
                                <a:moveTo>
                                  <a:pt x="0" y="0"/>
                                </a:moveTo>
                                <a:lnTo>
                                  <a:pt x="422904" y="0"/>
                                </a:lnTo>
                                <a:lnTo>
                                  <a:pt x="422904" y="430528"/>
                                </a:lnTo>
                                <a:lnTo>
                                  <a:pt x="0" y="4305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63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4197476" y="809625"/>
                            <a:ext cx="421640" cy="646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640" h="646430">
                                <a:moveTo>
                                  <a:pt x="421317" y="77"/>
                                </a:moveTo>
                                <a:lnTo>
                                  <a:pt x="-63" y="77"/>
                                </a:lnTo>
                                <a:lnTo>
                                  <a:pt x="-63" y="646246"/>
                                </a:lnTo>
                                <a:lnTo>
                                  <a:pt x="421317" y="646246"/>
                                </a:lnTo>
                                <a:lnTo>
                                  <a:pt x="421317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4197351" y="809717"/>
                            <a:ext cx="421640" cy="646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640" h="646430">
                                <a:moveTo>
                                  <a:pt x="0" y="0"/>
                                </a:moveTo>
                                <a:lnTo>
                                  <a:pt x="421377" y="0"/>
                                </a:lnTo>
                                <a:lnTo>
                                  <a:pt x="421377" y="646165"/>
                                </a:lnTo>
                                <a:lnTo>
                                  <a:pt x="0" y="6461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710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364" y="468"/>
                            <a:ext cx="5225415" cy="2043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25415" h="2043430">
                                <a:moveTo>
                                  <a:pt x="710175" y="163066"/>
                                </a:moveTo>
                                <a:lnTo>
                                  <a:pt x="710175" y="1455403"/>
                                </a:lnTo>
                              </a:path>
                              <a:path w="5225415" h="2043430">
                                <a:moveTo>
                                  <a:pt x="661408" y="1455403"/>
                                </a:moveTo>
                                <a:lnTo>
                                  <a:pt x="710175" y="1455403"/>
                                </a:lnTo>
                              </a:path>
                              <a:path w="5225415" h="2043430">
                                <a:moveTo>
                                  <a:pt x="661408" y="1311387"/>
                                </a:moveTo>
                                <a:lnTo>
                                  <a:pt x="710175" y="1311387"/>
                                </a:lnTo>
                              </a:path>
                              <a:path w="5225415" h="2043430">
                                <a:moveTo>
                                  <a:pt x="661408" y="1168132"/>
                                </a:moveTo>
                                <a:lnTo>
                                  <a:pt x="710175" y="1168132"/>
                                </a:lnTo>
                              </a:path>
                              <a:path w="5225415" h="2043430">
                                <a:moveTo>
                                  <a:pt x="661408" y="1024878"/>
                                </a:moveTo>
                                <a:lnTo>
                                  <a:pt x="710175" y="1024878"/>
                                </a:lnTo>
                              </a:path>
                              <a:path w="5225415" h="2043430">
                                <a:moveTo>
                                  <a:pt x="661408" y="881623"/>
                                </a:moveTo>
                                <a:lnTo>
                                  <a:pt x="710175" y="881623"/>
                                </a:lnTo>
                              </a:path>
                              <a:path w="5225415" h="2043430">
                                <a:moveTo>
                                  <a:pt x="661408" y="736845"/>
                                </a:moveTo>
                                <a:lnTo>
                                  <a:pt x="710175" y="736845"/>
                                </a:lnTo>
                              </a:path>
                              <a:path w="5225415" h="2043430">
                                <a:moveTo>
                                  <a:pt x="661408" y="593591"/>
                                </a:moveTo>
                                <a:lnTo>
                                  <a:pt x="710175" y="593591"/>
                                </a:lnTo>
                              </a:path>
                              <a:path w="5225415" h="2043430">
                                <a:moveTo>
                                  <a:pt x="661408" y="450337"/>
                                </a:moveTo>
                                <a:lnTo>
                                  <a:pt x="710175" y="450337"/>
                                </a:lnTo>
                              </a:path>
                              <a:path w="5225415" h="2043430">
                                <a:moveTo>
                                  <a:pt x="661408" y="306320"/>
                                </a:moveTo>
                                <a:lnTo>
                                  <a:pt x="710175" y="306320"/>
                                </a:lnTo>
                              </a:path>
                              <a:path w="5225415" h="2043430">
                                <a:moveTo>
                                  <a:pt x="661408" y="163066"/>
                                </a:moveTo>
                                <a:lnTo>
                                  <a:pt x="710175" y="163066"/>
                                </a:lnTo>
                              </a:path>
                              <a:path w="5225415" h="2043430">
                                <a:moveTo>
                                  <a:pt x="710175" y="1455403"/>
                                </a:moveTo>
                                <a:lnTo>
                                  <a:pt x="4935417" y="1455403"/>
                                </a:lnTo>
                              </a:path>
                              <a:path w="5225415" h="2043430">
                                <a:moveTo>
                                  <a:pt x="710175" y="1494265"/>
                                </a:moveTo>
                                <a:lnTo>
                                  <a:pt x="710175" y="1455403"/>
                                </a:lnTo>
                              </a:path>
                              <a:path w="5225415" h="2043430">
                                <a:moveTo>
                                  <a:pt x="1767057" y="1494265"/>
                                </a:moveTo>
                                <a:lnTo>
                                  <a:pt x="1767057" y="1455403"/>
                                </a:lnTo>
                              </a:path>
                              <a:path w="5225415" h="2043430">
                                <a:moveTo>
                                  <a:pt x="2823178" y="1494265"/>
                                </a:moveTo>
                                <a:lnTo>
                                  <a:pt x="2823178" y="1455403"/>
                                </a:lnTo>
                              </a:path>
                              <a:path w="5225415" h="2043430">
                                <a:moveTo>
                                  <a:pt x="3880059" y="1494265"/>
                                </a:moveTo>
                                <a:lnTo>
                                  <a:pt x="3880059" y="1455403"/>
                                </a:lnTo>
                              </a:path>
                              <a:path w="5225415" h="2043430">
                                <a:moveTo>
                                  <a:pt x="4935417" y="1494265"/>
                                </a:moveTo>
                                <a:lnTo>
                                  <a:pt x="4935417" y="1455403"/>
                                </a:lnTo>
                              </a:path>
                              <a:path w="5225415" h="2043430">
                                <a:moveTo>
                                  <a:pt x="5224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42898"/>
                                </a:lnTo>
                                <a:lnTo>
                                  <a:pt x="5224974" y="2042898"/>
                                </a:lnTo>
                                <a:lnTo>
                                  <a:pt x="5224974" y="0"/>
                                </a:lnTo>
                                <a:close/>
                              </a:path>
                            </a:pathLst>
                          </a:custGeom>
                          <a:ln w="76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327252" y="91202"/>
                            <a:ext cx="275590" cy="1431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B3A467" w14:textId="77777777" w:rsidR="00B620E5" w:rsidRDefault="004A375D">
                              <w:pPr>
                                <w:spacing w:line="218" w:lineRule="exact"/>
                                <w:ind w:right="18"/>
                                <w:jc w:val="right"/>
                                <w:rPr>
                                  <w:rFonts w:ascii="Arial"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spacing w:val="14"/>
                                  <w:sz w:val="19"/>
                                </w:rPr>
                                <w:t xml:space="preserve">112 </w:t>
                              </w:r>
                            </w:p>
                            <w:p w14:paraId="66B3A468" w14:textId="77777777" w:rsidR="00B620E5" w:rsidRDefault="004A375D">
                              <w:pPr>
                                <w:spacing w:before="7"/>
                                <w:ind w:right="18"/>
                                <w:jc w:val="right"/>
                                <w:rPr>
                                  <w:rFonts w:ascii="Arial"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spacing w:val="14"/>
                                  <w:sz w:val="19"/>
                                </w:rPr>
                                <w:t xml:space="preserve">110 </w:t>
                              </w:r>
                            </w:p>
                            <w:p w14:paraId="66B3A469" w14:textId="77777777" w:rsidR="00B620E5" w:rsidRDefault="004A375D">
                              <w:pPr>
                                <w:spacing w:before="8"/>
                                <w:ind w:right="18"/>
                                <w:jc w:val="right"/>
                                <w:rPr>
                                  <w:rFonts w:ascii="Arial"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spacing w:val="14"/>
                                  <w:sz w:val="19"/>
                                </w:rPr>
                                <w:t xml:space="preserve">108 </w:t>
                              </w:r>
                            </w:p>
                            <w:p w14:paraId="66B3A46A" w14:textId="77777777" w:rsidR="00B620E5" w:rsidRDefault="004A375D">
                              <w:pPr>
                                <w:spacing w:before="7"/>
                                <w:ind w:right="18"/>
                                <w:jc w:val="right"/>
                                <w:rPr>
                                  <w:rFonts w:ascii="Arial"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spacing w:val="14"/>
                                  <w:sz w:val="19"/>
                                </w:rPr>
                                <w:t xml:space="preserve">106 </w:t>
                              </w:r>
                            </w:p>
                            <w:p w14:paraId="66B3A46B" w14:textId="77777777" w:rsidR="00B620E5" w:rsidRDefault="004A375D">
                              <w:pPr>
                                <w:spacing w:before="7"/>
                                <w:ind w:right="18"/>
                                <w:jc w:val="right"/>
                                <w:rPr>
                                  <w:rFonts w:ascii="Arial"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spacing w:val="14"/>
                                  <w:sz w:val="19"/>
                                </w:rPr>
                                <w:t xml:space="preserve">104 </w:t>
                              </w:r>
                            </w:p>
                            <w:p w14:paraId="66B3A46C" w14:textId="77777777" w:rsidR="00B620E5" w:rsidRDefault="004A375D">
                              <w:pPr>
                                <w:spacing w:before="10"/>
                                <w:ind w:right="18"/>
                                <w:jc w:val="right"/>
                                <w:rPr>
                                  <w:rFonts w:ascii="Arial"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spacing w:val="14"/>
                                  <w:sz w:val="19"/>
                                </w:rPr>
                                <w:t xml:space="preserve">102 </w:t>
                              </w:r>
                            </w:p>
                            <w:p w14:paraId="66B3A46D" w14:textId="77777777" w:rsidR="00B620E5" w:rsidRDefault="004A375D">
                              <w:pPr>
                                <w:spacing w:before="7"/>
                                <w:ind w:right="18"/>
                                <w:jc w:val="right"/>
                                <w:rPr>
                                  <w:rFonts w:ascii="Arial"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spacing w:val="14"/>
                                  <w:sz w:val="19"/>
                                </w:rPr>
                                <w:t xml:space="preserve">100 </w:t>
                              </w:r>
                            </w:p>
                            <w:p w14:paraId="66B3A46E" w14:textId="77777777" w:rsidR="00B620E5" w:rsidRDefault="004A375D">
                              <w:pPr>
                                <w:spacing w:before="7"/>
                                <w:ind w:right="18"/>
                                <w:jc w:val="right"/>
                                <w:rPr>
                                  <w:rFonts w:ascii="Arial"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spacing w:val="9"/>
                                  <w:sz w:val="19"/>
                                </w:rPr>
                                <w:t xml:space="preserve">98 </w:t>
                              </w:r>
                            </w:p>
                            <w:p w14:paraId="66B3A46F" w14:textId="77777777" w:rsidR="00B620E5" w:rsidRDefault="004A375D">
                              <w:pPr>
                                <w:spacing w:before="7"/>
                                <w:ind w:right="18"/>
                                <w:jc w:val="right"/>
                                <w:rPr>
                                  <w:rFonts w:ascii="Arial"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spacing w:val="9"/>
                                  <w:sz w:val="19"/>
                                </w:rPr>
                                <w:t xml:space="preserve">96 </w:t>
                              </w:r>
                            </w:p>
                            <w:p w14:paraId="66B3A470" w14:textId="77777777" w:rsidR="00B620E5" w:rsidRDefault="004A375D">
                              <w:pPr>
                                <w:spacing w:before="9"/>
                                <w:ind w:right="18"/>
                                <w:jc w:val="right"/>
                                <w:rPr>
                                  <w:rFonts w:ascii="Arial"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spacing w:val="9"/>
                                  <w:sz w:val="19"/>
                                </w:rPr>
                                <w:t xml:space="preserve">94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1019899" y="1564887"/>
                            <a:ext cx="443865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B3A471" w14:textId="77777777" w:rsidR="00B620E5" w:rsidRDefault="004A375D">
                              <w:pPr>
                                <w:spacing w:line="218" w:lineRule="exact"/>
                                <w:rPr>
                                  <w:rFonts w:ascii="Arial"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sz w:val="19"/>
                                </w:rPr>
                                <w:t>A</w:t>
                              </w:r>
                              <w:r>
                                <w:rPr>
                                  <w:rFonts w:ascii="Arial"/>
                                  <w:spacing w:val="-1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9"/>
                                </w:rPr>
                                <w:t>d</w:t>
                              </w:r>
                              <w:r>
                                <w:rPr>
                                  <w:rFonts w:ascii="Arial"/>
                                  <w:spacing w:val="-2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9"/>
                                </w:rPr>
                                <w:t>u</w:t>
                              </w:r>
                              <w:r>
                                <w:rPr>
                                  <w:rFonts w:ascii="Arial"/>
                                  <w:spacing w:val="-19"/>
                                  <w:sz w:val="1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spacing w:val="8"/>
                                  <w:sz w:val="19"/>
                                </w:rPr>
                                <w:t>lts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1954838" y="1564887"/>
                            <a:ext cx="678815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B3A472" w14:textId="77777777" w:rsidR="00B620E5" w:rsidRDefault="004A375D">
                              <w:pPr>
                                <w:spacing w:line="218" w:lineRule="exact"/>
                                <w:rPr>
                                  <w:rFonts w:ascii="Arial"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w w:val="105"/>
                                  <w:sz w:val="19"/>
                                </w:rPr>
                                <w:t>D</w:t>
                              </w:r>
                              <w:r>
                                <w:rPr>
                                  <w:rFonts w:ascii="Arial"/>
                                  <w:spacing w:val="-18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Arial"/>
                                  <w:w w:val="105"/>
                                  <w:sz w:val="19"/>
                                </w:rPr>
                                <w:t>is</w:t>
                              </w:r>
                              <w:r>
                                <w:rPr>
                                  <w:rFonts w:ascii="Arial"/>
                                  <w:spacing w:val="-29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w w:val="105"/>
                                  <w:sz w:val="19"/>
                                </w:rPr>
                                <w:t>.</w:t>
                              </w:r>
                              <w:proofErr w:type="gramEnd"/>
                              <w:r>
                                <w:rPr>
                                  <w:rFonts w:ascii="Arial"/>
                                  <w:spacing w:val="2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w w:val="105"/>
                                  <w:sz w:val="19"/>
                                </w:rPr>
                                <w:t>W</w:t>
                              </w:r>
                              <w:r>
                                <w:rPr>
                                  <w:rFonts w:ascii="Arial"/>
                                  <w:spacing w:val="-8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w w:val="105"/>
                                  <w:sz w:val="19"/>
                                </w:rPr>
                                <w:t>o</w:t>
                              </w:r>
                              <w:r>
                                <w:rPr>
                                  <w:rFonts w:ascii="Arial"/>
                                  <w:spacing w:val="-26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spacing w:val="-5"/>
                                  <w:w w:val="105"/>
                                  <w:sz w:val="19"/>
                                </w:rPr>
                                <w:t>rk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3147353" y="1564887"/>
                            <a:ext cx="402590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B3A473" w14:textId="77777777" w:rsidR="00B620E5" w:rsidRDefault="004A375D">
                              <w:pPr>
                                <w:spacing w:line="218" w:lineRule="exact"/>
                                <w:rPr>
                                  <w:rFonts w:ascii="Arial"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sz w:val="19"/>
                                </w:rPr>
                                <w:t>Y</w:t>
                              </w:r>
                              <w:r>
                                <w:rPr>
                                  <w:rFonts w:ascii="Arial"/>
                                  <w:spacing w:val="-2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9"/>
                                </w:rPr>
                                <w:t>o</w:t>
                              </w:r>
                              <w:r>
                                <w:rPr>
                                  <w:rFonts w:ascii="Arial"/>
                                  <w:spacing w:val="-2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9"/>
                                </w:rPr>
                                <w:t>u</w:t>
                              </w:r>
                              <w:r>
                                <w:rPr>
                                  <w:rFonts w:ascii="Arial"/>
                                  <w:spacing w:val="-20"/>
                                  <w:sz w:val="1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spacing w:val="-5"/>
                                  <w:sz w:val="19"/>
                                </w:rPr>
                                <w:t>th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4086094" y="1564887"/>
                            <a:ext cx="659130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B3A474" w14:textId="77777777" w:rsidR="00B620E5" w:rsidRDefault="004A375D">
                              <w:pPr>
                                <w:spacing w:line="218" w:lineRule="exact"/>
                                <w:rPr>
                                  <w:rFonts w:ascii="Arial"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w w:val="105"/>
                                  <w:sz w:val="19"/>
                                </w:rPr>
                                <w:t>C</w:t>
                              </w:r>
                              <w:r>
                                <w:rPr>
                                  <w:rFonts w:ascii="Arial"/>
                                  <w:spacing w:val="-19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w w:val="105"/>
                                  <w:sz w:val="19"/>
                                </w:rPr>
                                <w:t>u</w:t>
                              </w:r>
                              <w:r>
                                <w:rPr>
                                  <w:rFonts w:ascii="Arial"/>
                                  <w:spacing w:val="-27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Arial"/>
                                  <w:w w:val="105"/>
                                  <w:sz w:val="19"/>
                                </w:rPr>
                                <w:t>s</w:t>
                              </w:r>
                              <w:r>
                                <w:rPr>
                                  <w:rFonts w:ascii="Arial"/>
                                  <w:spacing w:val="-28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w w:val="105"/>
                                  <w:sz w:val="19"/>
                                </w:rPr>
                                <w:t>.</w:t>
                              </w:r>
                              <w:proofErr w:type="gramEnd"/>
                              <w:r>
                                <w:rPr>
                                  <w:rFonts w:ascii="Arial"/>
                                  <w:spacing w:val="10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w w:val="105"/>
                                  <w:sz w:val="19"/>
                                </w:rPr>
                                <w:t>S</w:t>
                              </w:r>
                              <w:r>
                                <w:rPr>
                                  <w:rFonts w:ascii="Arial"/>
                                  <w:spacing w:val="-2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w w:val="105"/>
                                  <w:sz w:val="19"/>
                                </w:rPr>
                                <w:t>a</w:t>
                              </w:r>
                              <w:r>
                                <w:rPr>
                                  <w:rFonts w:ascii="Arial"/>
                                  <w:spacing w:val="-26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9"/>
                                  <w:w w:val="105"/>
                                  <w:sz w:val="19"/>
                                </w:rPr>
                                <w:t>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B3A453" id="Group 29" o:spid="_x0000_s1049" style="position:absolute;margin-left:110.95pt;margin-top:17.2pt;width:411.5pt;height:160.95pt;z-index:-15727104;mso-wrap-distance-left:0;mso-wrap-distance-right:0;mso-position-horizontal-relative:page" coordsize="52260,20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">
                <v:shape id="Graphic 30" o:spid="_x0000_s1050" style="position:absolute;left:3;top:3;width:52254;height:20435;visibility:visible;mso-wrap-style:square;v-text-anchor:top" coordsize="5225415,2043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" path="m5225033,l,,,2042922r5225033,l5225033,xe" filled="f" strokeweight=".02114mm">
                  <v:path arrowok="t"/>
                </v:shape>
                <v:shape id="Graphic 31" o:spid="_x0000_s1051" style="position:absolute;left:7105;top:13117;width:42253;height:13;visibility:visible;mso-wrap-style:square;v-text-anchor:top" coordsize="42252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" path="m,l316991,em739901,r633985,em1796034,r633983,em2852927,r633984,em3908297,r316993,e" filled="f" strokeweight=".02114mm">
                  <v:path arrowok="t"/>
                </v:shape>
                <v:shape id="Graphic 32" o:spid="_x0000_s1052" style="position:absolute;left:7105;top:11685;width:42253;height:12;visibility:visible;mso-wrap-style:square;v-text-anchor:top" coordsize="42252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" path="m,l316991,em739901,r633985,em1796034,r633983,em2852927,r633984,em3908297,r316993,e" filled="f" strokeweight=".02114mm">
                  <v:path arrowok="t"/>
                </v:shape>
                <v:shape id="Graphic 33" o:spid="_x0000_s1053" style="position:absolute;left:7105;top:10252;width:42253;height:13;visibility:visible;mso-wrap-style:square;v-text-anchor:top" coordsize="42252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" path="m,l316991,em739901,r633985,em1796034,l3486911,em3908297,r316993,e" filled="f" strokeweight=".02114mm">
                  <v:path arrowok="t"/>
                </v:shape>
                <v:shape id="Graphic 34" o:spid="_x0000_s1054" style="position:absolute;left:7105;top:8820;width:42253;height:12;visibility:visible;mso-wrap-style:square;v-text-anchor:top" coordsize="42252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" path="m,l316991,em739901,r633985,em1796034,l3486911,em3908297,r316993,e" filled="f" strokeweight=".02114mm">
                  <v:path arrowok="t"/>
                </v:shape>
                <v:shape id="Graphic 35" o:spid="_x0000_s1055" style="position:absolute;left:7105;top:7372;width:42253;height:13;visibility:visible;mso-wrap-style:square;v-text-anchor:top" coordsize="42252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" path="m,l316991,em739901,r633985,em1796034,l4225290,e" filled="f" strokeweight=".02114mm">
                  <v:path arrowok="t"/>
                </v:shape>
                <v:shape id="Graphic 36" o:spid="_x0000_s1056" style="position:absolute;left:7105;top:5939;width:42253;height:13;visibility:visible;mso-wrap-style:square;v-text-anchor:top" coordsize="42252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" path="m,l316991,em739901,r633985,em1796034,l4225290,e" filled="f" strokeweight=".02114mm">
                  <v:path arrowok="t"/>
                </v:shape>
                <v:shape id="Graphic 37" o:spid="_x0000_s1057" style="position:absolute;left:7105;top:4507;width:42253;height:12;visibility:visible;mso-wrap-style:square;v-text-anchor:top" coordsize="42252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" path="m,l316991,em739901,l4225290,e" filled="f" strokeweight=".02114mm">
                  <v:path arrowok="t"/>
                </v:shape>
                <v:shape id="Graphic 38" o:spid="_x0000_s1058" style="position:absolute;left:7105;top:3067;width:42253;height:12;visibility:visible;mso-wrap-style:square;v-text-anchor:top" coordsize="42252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" path="m,l4225290,e" filled="f" strokeweight=".06pt">
                  <v:path arrowok="t"/>
                </v:shape>
                <v:shape id="Graphic 39" o:spid="_x0000_s1059" style="position:absolute;left:7105;top:1634;width:42253;height:13;visibility:visible;mso-wrap-style:square;v-text-anchor:top" coordsize="42252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" path="m,l4225290,e" filled="f" strokeweight=".06pt">
                  <v:path arrowok="t"/>
                </v:shape>
                <v:shape id="Graphic 40" o:spid="_x0000_s1060" style="position:absolute;left:7105;top:1634;width:42253;height:12929;visibility:visible;mso-wrap-style:square;v-text-anchor:top" coordsize="4225290,129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" path="m,l4225257,r,1292356l,1292356,,e" filled="f" strokecolor="#7f7f7f" strokeweight=".20506mm">
                  <v:path arrowok="t"/>
                </v:shape>
                <v:shape id="Graphic 41" o:spid="_x0000_s1061" style="position:absolute;left:10275;top:3067;width:4229;height:11493;visibility:visible;mso-wrap-style:square;v-text-anchor:top" coordsize="422909,1149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" path="m422877,83l-27,83r,1149083l422877,1149166,422877,83xe" fillcolor="#9a9aff" stroked="f">
                  <v:path arrowok="t"/>
                </v:shape>
                <v:shape id="Graphic 42" o:spid="_x0000_s1062" style="position:absolute;left:10274;top:3068;width:4230;height:11493;visibility:visible;mso-wrap-style:square;v-text-anchor:top" coordsize="422909,1149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" path="m,l422904,r,1149080l,1149080,,xe" filled="f" strokeweight=".49414mm">
                  <v:path arrowok="t"/>
                </v:shape>
                <v:shape id="Graphic 43" o:spid="_x0000_s1063" style="position:absolute;left:20844;top:5223;width:4223;height:9335;visibility:visible;mso-wrap-style:square;v-text-anchor:top" coordsize="422275,933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" path="m422103,81l-39,81r,933439l422103,933520r,-933439xe" fillcolor="#9a9aff" stroked="f">
                  <v:path arrowok="t"/>
                </v:shape>
                <v:shape id="Graphic 44" o:spid="_x0000_s1064" style="position:absolute;left:20843;top:5224;width:4223;height:9334;visibility:visible;mso-wrap-style:square;v-text-anchor:top" coordsize="422275,933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" path="m,l422134,r,933443l,933443,,xe" filled="f" strokeweight=".48881mm">
                  <v:path arrowok="t"/>
                </v:shape>
                <v:shape id="Graphic 45" o:spid="_x0000_s1065" style="position:absolute;left:31405;top:10252;width:4229;height:4306;visibility:visible;mso-wrap-style:square;v-text-anchor:top" coordsize="422909,430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" path="m422853,75l-51,75r,430525l422853,430600r,-430525xe" fillcolor="#9a9aff" stroked="f">
                  <v:path arrowok="t"/>
                </v:shape>
                <v:shape id="Graphic 46" o:spid="_x0000_s1066" style="position:absolute;left:31404;top:10253;width:4229;height:4305;visibility:visible;mso-wrap-style:square;v-text-anchor:top" coordsize="422909,430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" path="m,l422904,r,430528l,430528,,xe" filled="f" strokeweight=".45486mm">
                  <v:path arrowok="t"/>
                </v:shape>
                <v:shape id="Graphic 47" o:spid="_x0000_s1067" style="position:absolute;left:41974;top:8096;width:4217;height:6464;visibility:visible;mso-wrap-style:square;v-text-anchor:top" coordsize="421640,646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" path="m421317,77l-63,77r,646169l421317,646246r,-646169xe" fillcolor="#9a9aff" stroked="f">
                  <v:path arrowok="t"/>
                </v:shape>
                <v:shape id="Graphic 48" o:spid="_x0000_s1068" style="position:absolute;left:41973;top:8097;width:4216;height:6464;visibility:visible;mso-wrap-style:square;v-text-anchor:top" coordsize="421640,646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" path="m,l421377,r,646165l,646165,,xe" filled="f" strokeweight=".47522mm">
                  <v:path arrowok="t"/>
                </v:shape>
                <v:shape id="Graphic 49" o:spid="_x0000_s1069" style="position:absolute;left:3;top:4;width:52254;height:20434;visibility:visible;mso-wrap-style:square;v-text-anchor:top" coordsize="5225415,2043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" path="m710175,163066r,1292337em661408,1455403r48767,em661408,1311387r48767,em661408,1168132r48767,em661408,1024878r48767,em661408,881623r48767,em661408,736845r48767,em661408,593591r48767,em661408,450337r48767,em661408,306320r48767,em661408,163066r48767,em710175,1455403r4225242,em710175,1494265r,-38862em1767057,1494265r,-38862em2823178,1494265r,-38862em3880059,1494265r,-38862em4935417,1494265r,-38862em5224974,l,,,2042898r5224974,l5224974,xe" filled="f" strokeweight=".02114mm">
                  <v:path arrowok="t"/>
                </v:shape>
                <v:shape id="Textbox 50" o:spid="_x0000_s1070" type="#_x0000_t202" style="position:absolute;left:3272;top:912;width:2756;height:14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14:paraId="66B3A467" w14:textId="77777777" w:rsidR="00B620E5" w:rsidRDefault="004A375D">
                        <w:pPr>
                          <w:spacing w:line="218" w:lineRule="exact"/>
                          <w:ind w:right="18"/>
                          <w:jc w:val="right"/>
                          <w:rPr>
                            <w:rFonts w:ascii="Arial"/>
                            <w:sz w:val="19"/>
                          </w:rPr>
                        </w:pPr>
                        <w:r>
                          <w:rPr>
                            <w:rFonts w:ascii="Arial"/>
                            <w:spacing w:val="14"/>
                            <w:sz w:val="19"/>
                          </w:rPr>
                          <w:t xml:space="preserve">112 </w:t>
                        </w:r>
                      </w:p>
                      <w:p w14:paraId="66B3A468" w14:textId="77777777" w:rsidR="00B620E5" w:rsidRDefault="004A375D">
                        <w:pPr>
                          <w:spacing w:before="7"/>
                          <w:ind w:right="18"/>
                          <w:jc w:val="right"/>
                          <w:rPr>
                            <w:rFonts w:ascii="Arial"/>
                            <w:sz w:val="19"/>
                          </w:rPr>
                        </w:pPr>
                        <w:r>
                          <w:rPr>
                            <w:rFonts w:ascii="Arial"/>
                            <w:spacing w:val="14"/>
                            <w:sz w:val="19"/>
                          </w:rPr>
                          <w:t xml:space="preserve">110 </w:t>
                        </w:r>
                      </w:p>
                      <w:p w14:paraId="66B3A469" w14:textId="77777777" w:rsidR="00B620E5" w:rsidRDefault="004A375D">
                        <w:pPr>
                          <w:spacing w:before="8"/>
                          <w:ind w:right="18"/>
                          <w:jc w:val="right"/>
                          <w:rPr>
                            <w:rFonts w:ascii="Arial"/>
                            <w:sz w:val="19"/>
                          </w:rPr>
                        </w:pPr>
                        <w:r>
                          <w:rPr>
                            <w:rFonts w:ascii="Arial"/>
                            <w:spacing w:val="14"/>
                            <w:sz w:val="19"/>
                          </w:rPr>
                          <w:t xml:space="preserve">108 </w:t>
                        </w:r>
                      </w:p>
                      <w:p w14:paraId="66B3A46A" w14:textId="77777777" w:rsidR="00B620E5" w:rsidRDefault="004A375D">
                        <w:pPr>
                          <w:spacing w:before="7"/>
                          <w:ind w:right="18"/>
                          <w:jc w:val="right"/>
                          <w:rPr>
                            <w:rFonts w:ascii="Arial"/>
                            <w:sz w:val="19"/>
                          </w:rPr>
                        </w:pPr>
                        <w:r>
                          <w:rPr>
                            <w:rFonts w:ascii="Arial"/>
                            <w:spacing w:val="14"/>
                            <w:sz w:val="19"/>
                          </w:rPr>
                          <w:t xml:space="preserve">106 </w:t>
                        </w:r>
                      </w:p>
                      <w:p w14:paraId="66B3A46B" w14:textId="77777777" w:rsidR="00B620E5" w:rsidRDefault="004A375D">
                        <w:pPr>
                          <w:spacing w:before="7"/>
                          <w:ind w:right="18"/>
                          <w:jc w:val="right"/>
                          <w:rPr>
                            <w:rFonts w:ascii="Arial"/>
                            <w:sz w:val="19"/>
                          </w:rPr>
                        </w:pPr>
                        <w:r>
                          <w:rPr>
                            <w:rFonts w:ascii="Arial"/>
                            <w:spacing w:val="14"/>
                            <w:sz w:val="19"/>
                          </w:rPr>
                          <w:t xml:space="preserve">104 </w:t>
                        </w:r>
                      </w:p>
                      <w:p w14:paraId="66B3A46C" w14:textId="77777777" w:rsidR="00B620E5" w:rsidRDefault="004A375D">
                        <w:pPr>
                          <w:spacing w:before="10"/>
                          <w:ind w:right="18"/>
                          <w:jc w:val="right"/>
                          <w:rPr>
                            <w:rFonts w:ascii="Arial"/>
                            <w:sz w:val="19"/>
                          </w:rPr>
                        </w:pPr>
                        <w:r>
                          <w:rPr>
                            <w:rFonts w:ascii="Arial"/>
                            <w:spacing w:val="14"/>
                            <w:sz w:val="19"/>
                          </w:rPr>
                          <w:t xml:space="preserve">102 </w:t>
                        </w:r>
                      </w:p>
                      <w:p w14:paraId="66B3A46D" w14:textId="77777777" w:rsidR="00B620E5" w:rsidRDefault="004A375D">
                        <w:pPr>
                          <w:spacing w:before="7"/>
                          <w:ind w:right="18"/>
                          <w:jc w:val="right"/>
                          <w:rPr>
                            <w:rFonts w:ascii="Arial"/>
                            <w:sz w:val="19"/>
                          </w:rPr>
                        </w:pPr>
                        <w:r>
                          <w:rPr>
                            <w:rFonts w:ascii="Arial"/>
                            <w:spacing w:val="14"/>
                            <w:sz w:val="19"/>
                          </w:rPr>
                          <w:t xml:space="preserve">100 </w:t>
                        </w:r>
                      </w:p>
                      <w:p w14:paraId="66B3A46E" w14:textId="77777777" w:rsidR="00B620E5" w:rsidRDefault="004A375D">
                        <w:pPr>
                          <w:spacing w:before="7"/>
                          <w:ind w:right="18"/>
                          <w:jc w:val="right"/>
                          <w:rPr>
                            <w:rFonts w:ascii="Arial"/>
                            <w:sz w:val="19"/>
                          </w:rPr>
                        </w:pPr>
                        <w:r>
                          <w:rPr>
                            <w:rFonts w:ascii="Arial"/>
                            <w:spacing w:val="9"/>
                            <w:sz w:val="19"/>
                          </w:rPr>
                          <w:t xml:space="preserve">98 </w:t>
                        </w:r>
                      </w:p>
                      <w:p w14:paraId="66B3A46F" w14:textId="77777777" w:rsidR="00B620E5" w:rsidRDefault="004A375D">
                        <w:pPr>
                          <w:spacing w:before="7"/>
                          <w:ind w:right="18"/>
                          <w:jc w:val="right"/>
                          <w:rPr>
                            <w:rFonts w:ascii="Arial"/>
                            <w:sz w:val="19"/>
                          </w:rPr>
                        </w:pPr>
                        <w:r>
                          <w:rPr>
                            <w:rFonts w:ascii="Arial"/>
                            <w:spacing w:val="9"/>
                            <w:sz w:val="19"/>
                          </w:rPr>
                          <w:t xml:space="preserve">96 </w:t>
                        </w:r>
                      </w:p>
                      <w:p w14:paraId="66B3A470" w14:textId="77777777" w:rsidR="00B620E5" w:rsidRDefault="004A375D">
                        <w:pPr>
                          <w:spacing w:before="9"/>
                          <w:ind w:right="18"/>
                          <w:jc w:val="right"/>
                          <w:rPr>
                            <w:rFonts w:ascii="Arial"/>
                            <w:sz w:val="19"/>
                          </w:rPr>
                        </w:pPr>
                        <w:r>
                          <w:rPr>
                            <w:rFonts w:ascii="Arial"/>
                            <w:spacing w:val="9"/>
                            <w:sz w:val="19"/>
                          </w:rPr>
                          <w:t xml:space="preserve">94 </w:t>
                        </w:r>
                      </w:p>
                    </w:txbxContent>
                  </v:textbox>
                </v:shape>
                <v:shape id="Textbox 51" o:spid="_x0000_s1071" type="#_x0000_t202" style="position:absolute;left:10198;top:15648;width:4439;height:1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14:paraId="66B3A471" w14:textId="77777777" w:rsidR="00B620E5" w:rsidRDefault="004A375D">
                        <w:pPr>
                          <w:spacing w:line="218" w:lineRule="exact"/>
                          <w:rPr>
                            <w:rFonts w:ascii="Arial"/>
                            <w:sz w:val="19"/>
                          </w:rPr>
                        </w:pPr>
                        <w:r>
                          <w:rPr>
                            <w:rFonts w:ascii="Arial"/>
                            <w:sz w:val="19"/>
                          </w:rPr>
                          <w:t>A</w:t>
                        </w:r>
                        <w:r>
                          <w:rPr>
                            <w:rFonts w:ascii="Arial"/>
                            <w:spacing w:val="-1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9"/>
                          </w:rPr>
                          <w:t>d</w:t>
                        </w:r>
                        <w:r>
                          <w:rPr>
                            <w:rFonts w:ascii="Arial"/>
                            <w:spacing w:val="-2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9"/>
                          </w:rPr>
                          <w:t>u</w:t>
                        </w:r>
                        <w:r>
                          <w:rPr>
                            <w:rFonts w:ascii="Arial"/>
                            <w:spacing w:val="-19"/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spacing w:val="8"/>
                            <w:sz w:val="19"/>
                          </w:rPr>
                          <w:t>lts</w:t>
                        </w:r>
                        <w:proofErr w:type="spellEnd"/>
                      </w:p>
                    </w:txbxContent>
                  </v:textbox>
                </v:shape>
                <v:shape id="Textbox 52" o:spid="_x0000_s1072" type="#_x0000_t202" style="position:absolute;left:19548;top:15648;width:6788;height:1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14:paraId="66B3A472" w14:textId="77777777" w:rsidR="00B620E5" w:rsidRDefault="004A375D">
                        <w:pPr>
                          <w:spacing w:line="218" w:lineRule="exact"/>
                          <w:rPr>
                            <w:rFonts w:ascii="Arial"/>
                            <w:sz w:val="19"/>
                          </w:rPr>
                        </w:pPr>
                        <w:r>
                          <w:rPr>
                            <w:rFonts w:ascii="Arial"/>
                            <w:w w:val="105"/>
                            <w:sz w:val="19"/>
                          </w:rPr>
                          <w:t>D</w:t>
                        </w:r>
                        <w:r>
                          <w:rPr>
                            <w:rFonts w:ascii="Arial"/>
                            <w:spacing w:val="-18"/>
                            <w:w w:val="105"/>
                            <w:sz w:val="19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Arial"/>
                            <w:w w:val="105"/>
                            <w:sz w:val="19"/>
                          </w:rPr>
                          <w:t>is</w:t>
                        </w:r>
                        <w:r>
                          <w:rPr>
                            <w:rFonts w:ascii="Arial"/>
                            <w:spacing w:val="-29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105"/>
                            <w:sz w:val="19"/>
                          </w:rPr>
                          <w:t>.</w:t>
                        </w:r>
                        <w:proofErr w:type="gramEnd"/>
                        <w:r>
                          <w:rPr>
                            <w:rFonts w:ascii="Arial"/>
                            <w:spacing w:val="2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105"/>
                            <w:sz w:val="19"/>
                          </w:rPr>
                          <w:t>W</w:t>
                        </w:r>
                        <w:r>
                          <w:rPr>
                            <w:rFonts w:ascii="Arial"/>
                            <w:spacing w:val="-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105"/>
                            <w:sz w:val="19"/>
                          </w:rPr>
                          <w:t>o</w:t>
                        </w:r>
                        <w:r>
                          <w:rPr>
                            <w:rFonts w:ascii="Arial"/>
                            <w:spacing w:val="-26"/>
                            <w:w w:val="105"/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spacing w:val="-5"/>
                            <w:w w:val="105"/>
                            <w:sz w:val="19"/>
                          </w:rPr>
                          <w:t>rk</w:t>
                        </w:r>
                        <w:proofErr w:type="spellEnd"/>
                      </w:p>
                    </w:txbxContent>
                  </v:textbox>
                </v:shape>
                <v:shape id="Textbox 53" o:spid="_x0000_s1073" type="#_x0000_t202" style="position:absolute;left:31473;top:15648;width:4026;height:1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14:paraId="66B3A473" w14:textId="77777777" w:rsidR="00B620E5" w:rsidRDefault="004A375D">
                        <w:pPr>
                          <w:spacing w:line="218" w:lineRule="exact"/>
                          <w:rPr>
                            <w:rFonts w:ascii="Arial"/>
                            <w:sz w:val="19"/>
                          </w:rPr>
                        </w:pPr>
                        <w:r>
                          <w:rPr>
                            <w:rFonts w:ascii="Arial"/>
                            <w:sz w:val="19"/>
                          </w:rPr>
                          <w:t>Y</w:t>
                        </w:r>
                        <w:r>
                          <w:rPr>
                            <w:rFonts w:ascii="Arial"/>
                            <w:spacing w:val="-2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9"/>
                          </w:rPr>
                          <w:t>o</w:t>
                        </w:r>
                        <w:r>
                          <w:rPr>
                            <w:rFonts w:ascii="Arial"/>
                            <w:spacing w:val="-2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9"/>
                          </w:rPr>
                          <w:t>u</w:t>
                        </w:r>
                        <w:r>
                          <w:rPr>
                            <w:rFonts w:ascii="Arial"/>
                            <w:spacing w:val="-20"/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spacing w:val="-5"/>
                            <w:sz w:val="19"/>
                          </w:rPr>
                          <w:t>th</w:t>
                        </w:r>
                        <w:proofErr w:type="spellEnd"/>
                      </w:p>
                    </w:txbxContent>
                  </v:textbox>
                </v:shape>
                <v:shape id="Textbox 54" o:spid="_x0000_s1074" type="#_x0000_t202" style="position:absolute;left:40860;top:15648;width:6592;height:1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14:paraId="66B3A474" w14:textId="77777777" w:rsidR="00B620E5" w:rsidRDefault="004A375D">
                        <w:pPr>
                          <w:spacing w:line="218" w:lineRule="exact"/>
                          <w:rPr>
                            <w:rFonts w:ascii="Arial"/>
                            <w:sz w:val="19"/>
                          </w:rPr>
                        </w:pPr>
                        <w:r>
                          <w:rPr>
                            <w:rFonts w:ascii="Arial"/>
                            <w:w w:val="105"/>
                            <w:sz w:val="19"/>
                          </w:rPr>
                          <w:t>C</w:t>
                        </w:r>
                        <w:r>
                          <w:rPr>
                            <w:rFonts w:ascii="Arial"/>
                            <w:spacing w:val="-19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105"/>
                            <w:sz w:val="19"/>
                          </w:rPr>
                          <w:t>u</w:t>
                        </w:r>
                        <w:r>
                          <w:rPr>
                            <w:rFonts w:ascii="Arial"/>
                            <w:spacing w:val="-27"/>
                            <w:w w:val="105"/>
                            <w:sz w:val="19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Arial"/>
                            <w:w w:val="105"/>
                            <w:sz w:val="19"/>
                          </w:rPr>
                          <w:t>s</w:t>
                        </w:r>
                        <w:r>
                          <w:rPr>
                            <w:rFonts w:ascii="Arial"/>
                            <w:spacing w:val="-2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105"/>
                            <w:sz w:val="19"/>
                          </w:rPr>
                          <w:t>.</w:t>
                        </w:r>
                        <w:proofErr w:type="gramEnd"/>
                        <w:r>
                          <w:rPr>
                            <w:rFonts w:ascii="Arial"/>
                            <w:spacing w:val="10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105"/>
                            <w:sz w:val="19"/>
                          </w:rPr>
                          <w:t>S</w:t>
                        </w:r>
                        <w:r>
                          <w:rPr>
                            <w:rFonts w:ascii="Arial"/>
                            <w:spacing w:val="-2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105"/>
                            <w:sz w:val="19"/>
                          </w:rPr>
                          <w:t>a</w:t>
                        </w:r>
                        <w:r>
                          <w:rPr>
                            <w:rFonts w:ascii="Arial"/>
                            <w:spacing w:val="-2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9"/>
                            <w:w w:val="105"/>
                            <w:sz w:val="19"/>
                          </w:rPr>
                          <w:t>t.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6B3A446" w14:textId="77777777" w:rsidR="00B620E5" w:rsidRDefault="00B620E5">
      <w:pPr>
        <w:pStyle w:val="BodyText"/>
        <w:spacing w:before="42"/>
        <w:rPr>
          <w:b/>
          <w:i/>
          <w:sz w:val="22"/>
        </w:rPr>
      </w:pPr>
    </w:p>
    <w:p w14:paraId="66B3A447" w14:textId="77777777" w:rsidR="00B620E5" w:rsidRDefault="004A375D">
      <w:pPr>
        <w:pStyle w:val="ListParagraph"/>
        <w:numPr>
          <w:ilvl w:val="0"/>
          <w:numId w:val="1"/>
        </w:numPr>
        <w:tabs>
          <w:tab w:val="left" w:pos="1579"/>
        </w:tabs>
        <w:ind w:left="1579" w:right="391"/>
      </w:pPr>
      <w:r>
        <w:t xml:space="preserve">In the illustration below, </w:t>
      </w:r>
      <w:proofErr w:type="gramStart"/>
      <w:r>
        <w:t>a LWIB</w:t>
      </w:r>
      <w:proofErr w:type="gramEnd"/>
      <w:r>
        <w:t xml:space="preserve"> has cumulative program scores of 100% or higher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proofErr w:type="gramStart"/>
      <w:r>
        <w:t>all</w:t>
      </w:r>
      <w:r>
        <w:rPr>
          <w:spacing w:val="-3"/>
        </w:rPr>
        <w:t xml:space="preserve"> </w:t>
      </w:r>
      <w:r>
        <w:t>of</w:t>
      </w:r>
      <w:proofErr w:type="gramEnd"/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negotiated</w:t>
      </w:r>
      <w:r>
        <w:rPr>
          <w:spacing w:val="-2"/>
        </w:rPr>
        <w:t xml:space="preserve"> </w:t>
      </w:r>
      <w:r>
        <w:t>target</w:t>
      </w:r>
      <w:r>
        <w:rPr>
          <w:spacing w:val="-2"/>
        </w:rPr>
        <w:t xml:space="preserve"> </w:t>
      </w:r>
      <w:r>
        <w:t>performance</w:t>
      </w:r>
      <w:r>
        <w:rPr>
          <w:spacing w:val="-2"/>
        </w:rPr>
        <w:t xml:space="preserve"> </w:t>
      </w:r>
      <w:proofErr w:type="gramStart"/>
      <w:r>
        <w:t>level,</w:t>
      </w:r>
      <w:r>
        <w:rPr>
          <w:spacing w:val="-2"/>
        </w:rPr>
        <w:t xml:space="preserve"> </w:t>
      </w:r>
      <w:r>
        <w:t>but</w:t>
      </w:r>
      <w:proofErr w:type="gramEnd"/>
      <w:r>
        <w:rPr>
          <w:spacing w:val="-3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less</w:t>
      </w:r>
      <w:r>
        <w:rPr>
          <w:spacing w:val="-1"/>
        </w:rPr>
        <w:t xml:space="preserve"> </w:t>
      </w:r>
      <w:r>
        <w:t>than</w:t>
      </w:r>
      <w:r>
        <w:rPr>
          <w:spacing w:val="-2"/>
        </w:rPr>
        <w:t xml:space="preserve"> </w:t>
      </w:r>
      <w:r>
        <w:t>100% cumulative</w:t>
      </w:r>
      <w:r>
        <w:rPr>
          <w:spacing w:val="-3"/>
        </w:rPr>
        <w:t xml:space="preserve"> </w:t>
      </w:r>
      <w:r>
        <w:t>score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customer</w:t>
      </w:r>
      <w:r>
        <w:rPr>
          <w:spacing w:val="-3"/>
        </w:rPr>
        <w:t xml:space="preserve"> </w:t>
      </w:r>
      <w:r>
        <w:t>satisfaction.</w:t>
      </w:r>
      <w:r>
        <w:rPr>
          <w:spacing w:val="40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result,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LWIB</w:t>
      </w:r>
      <w:r>
        <w:rPr>
          <w:spacing w:val="-3"/>
        </w:rPr>
        <w:t xml:space="preserve"> </w:t>
      </w:r>
      <w:r>
        <w:t>would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be eligible to receive an incentive grant.</w:t>
      </w:r>
    </w:p>
    <w:p w14:paraId="66B3A448" w14:textId="77777777" w:rsidR="00B620E5" w:rsidRDefault="00B620E5">
      <w:pPr>
        <w:pStyle w:val="BodyText"/>
        <w:spacing w:before="1"/>
        <w:rPr>
          <w:sz w:val="22"/>
        </w:rPr>
      </w:pPr>
    </w:p>
    <w:p w14:paraId="66B3A449" w14:textId="77777777" w:rsidR="00B620E5" w:rsidRDefault="004A375D">
      <w:pPr>
        <w:spacing w:before="1"/>
        <w:ind w:left="139"/>
        <w:rPr>
          <w:b/>
          <w:i/>
        </w:rPr>
      </w:pPr>
      <w:r>
        <w:rPr>
          <w:b/>
          <w:i/>
        </w:rPr>
        <w:t>LWIB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Cumulative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Program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Scores</w:t>
      </w:r>
      <w:r>
        <w:rPr>
          <w:b/>
          <w:i/>
          <w:spacing w:val="-5"/>
        </w:rPr>
        <w:t xml:space="preserve"> </w:t>
      </w:r>
      <w:proofErr w:type="gramStart"/>
      <w:r>
        <w:rPr>
          <w:b/>
          <w:i/>
        </w:rPr>
        <w:t>With</w:t>
      </w:r>
      <w:proofErr w:type="gramEnd"/>
      <w:r>
        <w:rPr>
          <w:b/>
          <w:i/>
          <w:spacing w:val="-6"/>
        </w:rPr>
        <w:t xml:space="preserve"> </w:t>
      </w:r>
      <w:r>
        <w:rPr>
          <w:b/>
          <w:i/>
        </w:rPr>
        <w:t>One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Program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Area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Below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the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80%</w:t>
      </w:r>
      <w:r>
        <w:rPr>
          <w:b/>
          <w:i/>
          <w:spacing w:val="-5"/>
        </w:rPr>
        <w:t xml:space="preserve"> </w:t>
      </w:r>
      <w:r>
        <w:rPr>
          <w:b/>
          <w:i/>
          <w:spacing w:val="-2"/>
        </w:rPr>
        <w:t>Threshold</w:t>
      </w:r>
    </w:p>
    <w:p w14:paraId="66B3A44A" w14:textId="77777777" w:rsidR="00B620E5" w:rsidRDefault="004A375D">
      <w:pPr>
        <w:pStyle w:val="BodyText"/>
        <w:spacing w:before="111"/>
        <w:rPr>
          <w:b/>
          <w:i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66B3A455" wp14:editId="66B3A456">
                <wp:simplePos x="0" y="0"/>
                <wp:positionH relativeFrom="page">
                  <wp:posOffset>1408557</wp:posOffset>
                </wp:positionH>
                <wp:positionV relativeFrom="paragraph">
                  <wp:posOffset>232124</wp:posOffset>
                </wp:positionV>
                <wp:extent cx="5137785" cy="2134870"/>
                <wp:effectExtent l="0" t="0" r="0" b="0"/>
                <wp:wrapTopAndBottom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37785" cy="2134870"/>
                          <a:chOff x="0" y="0"/>
                          <a:chExt cx="5137785" cy="2134870"/>
                        </a:xfrm>
                      </wpg:grpSpPr>
                      <wps:wsp>
                        <wps:cNvPr id="56" name="Graphic 56"/>
                        <wps:cNvSpPr/>
                        <wps:spPr>
                          <a:xfrm>
                            <a:off x="380" y="380"/>
                            <a:ext cx="5137150" cy="2133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37150" h="2133600">
                                <a:moveTo>
                                  <a:pt x="5136567" y="48"/>
                                </a:moveTo>
                                <a:lnTo>
                                  <a:pt x="-16" y="48"/>
                                </a:lnTo>
                                <a:lnTo>
                                  <a:pt x="-16" y="2133623"/>
                                </a:lnTo>
                                <a:lnTo>
                                  <a:pt x="5136567" y="2133623"/>
                                </a:lnTo>
                                <a:lnTo>
                                  <a:pt x="5136567" y="48"/>
                                </a:lnTo>
                                <a:close/>
                              </a:path>
                            </a:pathLst>
                          </a:custGeom>
                          <a:ln w="76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460628" y="421005"/>
                            <a:ext cx="4401820" cy="1101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01820" h="1101090">
                                <a:moveTo>
                                  <a:pt x="0" y="1101089"/>
                                </a:moveTo>
                                <a:lnTo>
                                  <a:pt x="329184" y="1101089"/>
                                </a:lnTo>
                              </a:path>
                              <a:path w="4401820" h="1101090">
                                <a:moveTo>
                                  <a:pt x="769620" y="1101089"/>
                                </a:moveTo>
                                <a:lnTo>
                                  <a:pt x="1430274" y="1101089"/>
                                </a:lnTo>
                              </a:path>
                              <a:path w="4401820" h="1101090">
                                <a:moveTo>
                                  <a:pt x="1870710" y="1101089"/>
                                </a:moveTo>
                                <a:lnTo>
                                  <a:pt x="2530602" y="1101089"/>
                                </a:lnTo>
                              </a:path>
                              <a:path w="4401820" h="1101090">
                                <a:moveTo>
                                  <a:pt x="2970276" y="1101089"/>
                                </a:moveTo>
                                <a:lnTo>
                                  <a:pt x="3630168" y="1101089"/>
                                </a:lnTo>
                              </a:path>
                              <a:path w="4401820" h="1101090">
                                <a:moveTo>
                                  <a:pt x="4070604" y="1101089"/>
                                </a:moveTo>
                                <a:lnTo>
                                  <a:pt x="4401311" y="1101089"/>
                                </a:lnTo>
                              </a:path>
                              <a:path w="4401820" h="1101090">
                                <a:moveTo>
                                  <a:pt x="0" y="826007"/>
                                </a:moveTo>
                                <a:lnTo>
                                  <a:pt x="329184" y="826007"/>
                                </a:lnTo>
                              </a:path>
                              <a:path w="4401820" h="1101090">
                                <a:moveTo>
                                  <a:pt x="769620" y="826007"/>
                                </a:moveTo>
                                <a:lnTo>
                                  <a:pt x="1430274" y="826007"/>
                                </a:lnTo>
                              </a:path>
                              <a:path w="4401820" h="1101090">
                                <a:moveTo>
                                  <a:pt x="1870710" y="826007"/>
                                </a:moveTo>
                                <a:lnTo>
                                  <a:pt x="2530602" y="826007"/>
                                </a:lnTo>
                              </a:path>
                              <a:path w="4401820" h="1101090">
                                <a:moveTo>
                                  <a:pt x="2970276" y="826007"/>
                                </a:moveTo>
                                <a:lnTo>
                                  <a:pt x="3630168" y="826007"/>
                                </a:lnTo>
                              </a:path>
                              <a:path w="4401820" h="1101090">
                                <a:moveTo>
                                  <a:pt x="4070604" y="826007"/>
                                </a:moveTo>
                                <a:lnTo>
                                  <a:pt x="4401311" y="826007"/>
                                </a:lnTo>
                              </a:path>
                              <a:path w="4401820" h="1101090">
                                <a:moveTo>
                                  <a:pt x="0" y="550925"/>
                                </a:moveTo>
                                <a:lnTo>
                                  <a:pt x="329184" y="550925"/>
                                </a:lnTo>
                              </a:path>
                              <a:path w="4401820" h="1101090">
                                <a:moveTo>
                                  <a:pt x="769620" y="550925"/>
                                </a:moveTo>
                                <a:lnTo>
                                  <a:pt x="1430274" y="550925"/>
                                </a:lnTo>
                              </a:path>
                              <a:path w="4401820" h="1101090">
                                <a:moveTo>
                                  <a:pt x="1870710" y="550925"/>
                                </a:moveTo>
                                <a:lnTo>
                                  <a:pt x="2530602" y="550925"/>
                                </a:lnTo>
                              </a:path>
                              <a:path w="4401820" h="1101090">
                                <a:moveTo>
                                  <a:pt x="2970276" y="550925"/>
                                </a:moveTo>
                                <a:lnTo>
                                  <a:pt x="3630168" y="550925"/>
                                </a:lnTo>
                              </a:path>
                              <a:path w="4401820" h="1101090">
                                <a:moveTo>
                                  <a:pt x="4070604" y="550925"/>
                                </a:moveTo>
                                <a:lnTo>
                                  <a:pt x="4401311" y="550925"/>
                                </a:lnTo>
                              </a:path>
                              <a:path w="4401820" h="1101090">
                                <a:moveTo>
                                  <a:pt x="0" y="275081"/>
                                </a:moveTo>
                                <a:lnTo>
                                  <a:pt x="329184" y="275081"/>
                                </a:lnTo>
                              </a:path>
                              <a:path w="4401820" h="1101090">
                                <a:moveTo>
                                  <a:pt x="769620" y="275081"/>
                                </a:moveTo>
                                <a:lnTo>
                                  <a:pt x="1430274" y="275081"/>
                                </a:lnTo>
                              </a:path>
                              <a:path w="4401820" h="1101090">
                                <a:moveTo>
                                  <a:pt x="1870710" y="275081"/>
                                </a:moveTo>
                                <a:lnTo>
                                  <a:pt x="2530602" y="275081"/>
                                </a:lnTo>
                              </a:path>
                              <a:path w="4401820" h="1101090">
                                <a:moveTo>
                                  <a:pt x="2970276" y="275081"/>
                                </a:moveTo>
                                <a:lnTo>
                                  <a:pt x="4401311" y="275081"/>
                                </a:lnTo>
                              </a:path>
                              <a:path w="4401820" h="1101090">
                                <a:moveTo>
                                  <a:pt x="0" y="0"/>
                                </a:moveTo>
                                <a:lnTo>
                                  <a:pt x="329184" y="0"/>
                                </a:lnTo>
                              </a:path>
                              <a:path w="4401820" h="1101090">
                                <a:moveTo>
                                  <a:pt x="769620" y="0"/>
                                </a:moveTo>
                                <a:lnTo>
                                  <a:pt x="1430274" y="0"/>
                                </a:lnTo>
                              </a:path>
                              <a:path w="4401820" h="1101090">
                                <a:moveTo>
                                  <a:pt x="1870710" y="0"/>
                                </a:moveTo>
                                <a:lnTo>
                                  <a:pt x="2530602" y="0"/>
                                </a:lnTo>
                              </a:path>
                              <a:path w="4401820" h="1101090">
                                <a:moveTo>
                                  <a:pt x="2970276" y="0"/>
                                </a:moveTo>
                                <a:lnTo>
                                  <a:pt x="4401311" y="0"/>
                                </a:lnTo>
                              </a:path>
                            </a:pathLst>
                          </a:custGeom>
                          <a:ln w="76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460628" y="145923"/>
                            <a:ext cx="44018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01820">
                                <a:moveTo>
                                  <a:pt x="-21" y="46"/>
                                </a:moveTo>
                                <a:lnTo>
                                  <a:pt x="4401240" y="46"/>
                                </a:lnTo>
                              </a:path>
                            </a:pathLst>
                          </a:custGeom>
                          <a:ln w="76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460588" y="145972"/>
                            <a:ext cx="4401820" cy="165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01820" h="1651635">
                                <a:moveTo>
                                  <a:pt x="0" y="0"/>
                                </a:moveTo>
                                <a:lnTo>
                                  <a:pt x="4401205" y="0"/>
                                </a:lnTo>
                                <a:lnTo>
                                  <a:pt x="4401205" y="1651233"/>
                                </a:lnTo>
                                <a:lnTo>
                                  <a:pt x="0" y="165123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695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789812" y="283082"/>
                            <a:ext cx="440690" cy="1514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0690" h="1514475">
                                <a:moveTo>
                                  <a:pt x="440377" y="87"/>
                                </a:moveTo>
                                <a:lnTo>
                                  <a:pt x="-48" y="87"/>
                                </a:lnTo>
                                <a:lnTo>
                                  <a:pt x="-48" y="1514147"/>
                                </a:lnTo>
                                <a:lnTo>
                                  <a:pt x="440377" y="1514147"/>
                                </a:lnTo>
                                <a:lnTo>
                                  <a:pt x="440377" y="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789735" y="283166"/>
                            <a:ext cx="440690" cy="1514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0690" h="1514475">
                                <a:moveTo>
                                  <a:pt x="0" y="0"/>
                                </a:moveTo>
                                <a:lnTo>
                                  <a:pt x="440417" y="0"/>
                                </a:lnTo>
                                <a:lnTo>
                                  <a:pt x="440417" y="1514065"/>
                                </a:lnTo>
                                <a:lnTo>
                                  <a:pt x="0" y="15140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76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1890902" y="324992"/>
                            <a:ext cx="440690" cy="1472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0690" h="1472565">
                                <a:moveTo>
                                  <a:pt x="440353" y="86"/>
                                </a:moveTo>
                                <a:lnTo>
                                  <a:pt x="-73" y="86"/>
                                </a:lnTo>
                                <a:lnTo>
                                  <a:pt x="-73" y="1472237"/>
                                </a:lnTo>
                                <a:lnTo>
                                  <a:pt x="440353" y="1472237"/>
                                </a:lnTo>
                                <a:lnTo>
                                  <a:pt x="440353" y="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1890787" y="325081"/>
                            <a:ext cx="440690" cy="1472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0690" h="1472565">
                                <a:moveTo>
                                  <a:pt x="0" y="0"/>
                                </a:moveTo>
                                <a:lnTo>
                                  <a:pt x="440417" y="0"/>
                                </a:lnTo>
                                <a:lnTo>
                                  <a:pt x="440417" y="1472151"/>
                                </a:lnTo>
                                <a:lnTo>
                                  <a:pt x="0" y="14721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768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2991230" y="366140"/>
                            <a:ext cx="440055" cy="1431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0055" h="1431290">
                                <a:moveTo>
                                  <a:pt x="439566" y="85"/>
                                </a:moveTo>
                                <a:lnTo>
                                  <a:pt x="-97" y="85"/>
                                </a:lnTo>
                                <a:lnTo>
                                  <a:pt x="-97" y="1431090"/>
                                </a:lnTo>
                                <a:lnTo>
                                  <a:pt x="439566" y="1431090"/>
                                </a:lnTo>
                                <a:lnTo>
                                  <a:pt x="439566" y="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2991090" y="366227"/>
                            <a:ext cx="440055" cy="1431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0055" h="1431290">
                                <a:moveTo>
                                  <a:pt x="0" y="0"/>
                                </a:moveTo>
                                <a:lnTo>
                                  <a:pt x="439655" y="0"/>
                                </a:lnTo>
                                <a:lnTo>
                                  <a:pt x="439655" y="1431004"/>
                                </a:lnTo>
                                <a:lnTo>
                                  <a:pt x="0" y="14310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76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4090796" y="792860"/>
                            <a:ext cx="440690" cy="10045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0690" h="1004569">
                                <a:moveTo>
                                  <a:pt x="440304" y="76"/>
                                </a:moveTo>
                                <a:lnTo>
                                  <a:pt x="-121" y="76"/>
                                </a:lnTo>
                                <a:lnTo>
                                  <a:pt x="-121" y="1004369"/>
                                </a:lnTo>
                                <a:lnTo>
                                  <a:pt x="440304" y="1004369"/>
                                </a:lnTo>
                                <a:lnTo>
                                  <a:pt x="440304" y="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4090618" y="792938"/>
                            <a:ext cx="440690" cy="10045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0690" h="1004569">
                                <a:moveTo>
                                  <a:pt x="0" y="0"/>
                                </a:moveTo>
                                <a:lnTo>
                                  <a:pt x="440417" y="0"/>
                                </a:lnTo>
                                <a:lnTo>
                                  <a:pt x="440417" y="1004294"/>
                                </a:lnTo>
                                <a:lnTo>
                                  <a:pt x="0" y="10042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74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349" y="474"/>
                            <a:ext cx="5137150" cy="2133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37150" h="2133600">
                                <a:moveTo>
                                  <a:pt x="460237" y="145539"/>
                                </a:moveTo>
                                <a:lnTo>
                                  <a:pt x="460237" y="1796756"/>
                                </a:lnTo>
                              </a:path>
                              <a:path w="5137150" h="2133600">
                                <a:moveTo>
                                  <a:pt x="405374" y="1796756"/>
                                </a:moveTo>
                                <a:lnTo>
                                  <a:pt x="460237" y="1796756"/>
                                </a:lnTo>
                              </a:path>
                              <a:path w="5137150" h="2133600">
                                <a:moveTo>
                                  <a:pt x="405374" y="1521680"/>
                                </a:moveTo>
                                <a:lnTo>
                                  <a:pt x="460237" y="1521680"/>
                                </a:lnTo>
                              </a:path>
                              <a:path w="5137150" h="2133600">
                                <a:moveTo>
                                  <a:pt x="405374" y="1246604"/>
                                </a:moveTo>
                                <a:lnTo>
                                  <a:pt x="460237" y="1246604"/>
                                </a:lnTo>
                              </a:path>
                              <a:path w="5137150" h="2133600">
                                <a:moveTo>
                                  <a:pt x="405374" y="971528"/>
                                </a:moveTo>
                                <a:lnTo>
                                  <a:pt x="460237" y="971528"/>
                                </a:lnTo>
                              </a:path>
                              <a:path w="5137150" h="2133600">
                                <a:moveTo>
                                  <a:pt x="405374" y="695690"/>
                                </a:moveTo>
                                <a:lnTo>
                                  <a:pt x="460237" y="695690"/>
                                </a:lnTo>
                              </a:path>
                              <a:path w="5137150" h="2133600">
                                <a:moveTo>
                                  <a:pt x="405374" y="420614"/>
                                </a:moveTo>
                                <a:lnTo>
                                  <a:pt x="460237" y="420614"/>
                                </a:lnTo>
                              </a:path>
                              <a:path w="5137150" h="2133600">
                                <a:moveTo>
                                  <a:pt x="405374" y="145539"/>
                                </a:moveTo>
                                <a:lnTo>
                                  <a:pt x="460237" y="145539"/>
                                </a:lnTo>
                              </a:path>
                              <a:path w="5137150" h="2133600">
                                <a:moveTo>
                                  <a:pt x="460237" y="1796756"/>
                                </a:moveTo>
                                <a:lnTo>
                                  <a:pt x="4861451" y="1796756"/>
                                </a:lnTo>
                              </a:path>
                              <a:path w="5137150" h="2133600">
                                <a:moveTo>
                                  <a:pt x="460237" y="1842475"/>
                                </a:moveTo>
                                <a:lnTo>
                                  <a:pt x="460237" y="1796756"/>
                                </a:lnTo>
                              </a:path>
                              <a:path w="5137150" h="2133600">
                                <a:moveTo>
                                  <a:pt x="1560540" y="1842475"/>
                                </a:moveTo>
                                <a:lnTo>
                                  <a:pt x="1560540" y="1796756"/>
                                </a:lnTo>
                              </a:path>
                              <a:path w="5137150" h="2133600">
                                <a:moveTo>
                                  <a:pt x="2661606" y="1842475"/>
                                </a:moveTo>
                                <a:lnTo>
                                  <a:pt x="2661606" y="1796756"/>
                                </a:lnTo>
                              </a:path>
                              <a:path w="5137150" h="2133600">
                                <a:moveTo>
                                  <a:pt x="3761148" y="1842475"/>
                                </a:moveTo>
                                <a:lnTo>
                                  <a:pt x="3761148" y="1796756"/>
                                </a:lnTo>
                              </a:path>
                              <a:path w="5137150" h="2133600">
                                <a:moveTo>
                                  <a:pt x="4861451" y="1842475"/>
                                </a:moveTo>
                                <a:lnTo>
                                  <a:pt x="4861451" y="1796756"/>
                                </a:lnTo>
                              </a:path>
                              <a:path w="5137150" h="2133600">
                                <a:moveTo>
                                  <a:pt x="51365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33552"/>
                                </a:lnTo>
                                <a:lnTo>
                                  <a:pt x="5136527" y="2133552"/>
                                </a:lnTo>
                                <a:lnTo>
                                  <a:pt x="5136527" y="0"/>
                                </a:lnTo>
                                <a:close/>
                              </a:path>
                            </a:pathLst>
                          </a:custGeom>
                          <a:ln w="76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25499" y="59922"/>
                            <a:ext cx="312420" cy="1819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B3A475" w14:textId="77777777" w:rsidR="00B620E5" w:rsidRDefault="004A375D">
                              <w:pPr>
                                <w:spacing w:line="264" w:lineRule="exact"/>
                                <w:rPr>
                                  <w:rFonts w:ascii="Arial"/>
                                  <w:sz w:val="23"/>
                                </w:rPr>
                              </w:pPr>
                              <w:r>
                                <w:rPr>
                                  <w:rFonts w:ascii="Arial"/>
                                  <w:spacing w:val="11"/>
                                  <w:sz w:val="23"/>
                                </w:rPr>
                                <w:t xml:space="preserve">120 </w:t>
                              </w:r>
                            </w:p>
                            <w:p w14:paraId="66B3A476" w14:textId="77777777" w:rsidR="00B620E5" w:rsidRDefault="004A375D">
                              <w:pPr>
                                <w:spacing w:before="168"/>
                                <w:ind w:right="18"/>
                                <w:jc w:val="right"/>
                                <w:rPr>
                                  <w:rFonts w:ascii="Arial"/>
                                  <w:sz w:val="23"/>
                                </w:rPr>
                              </w:pPr>
                              <w:r>
                                <w:rPr>
                                  <w:rFonts w:ascii="Arial"/>
                                  <w:spacing w:val="11"/>
                                  <w:sz w:val="23"/>
                                </w:rPr>
                                <w:t xml:space="preserve">100 </w:t>
                              </w:r>
                            </w:p>
                            <w:p w14:paraId="66B3A477" w14:textId="77777777" w:rsidR="00B620E5" w:rsidRDefault="004A375D">
                              <w:pPr>
                                <w:spacing w:before="169"/>
                                <w:ind w:right="18"/>
                                <w:jc w:val="right"/>
                                <w:rPr>
                                  <w:rFonts w:ascii="Arial"/>
                                  <w:sz w:val="23"/>
                                </w:rPr>
                              </w:pPr>
                              <w:r>
                                <w:rPr>
                                  <w:rFonts w:ascii="Arial"/>
                                  <w:spacing w:val="7"/>
                                  <w:sz w:val="23"/>
                                </w:rPr>
                                <w:t xml:space="preserve">80 </w:t>
                              </w:r>
                            </w:p>
                            <w:p w14:paraId="66B3A478" w14:textId="77777777" w:rsidR="00B620E5" w:rsidRDefault="004A375D">
                              <w:pPr>
                                <w:spacing w:before="170"/>
                                <w:ind w:right="18"/>
                                <w:jc w:val="right"/>
                                <w:rPr>
                                  <w:rFonts w:ascii="Arial"/>
                                  <w:sz w:val="23"/>
                                </w:rPr>
                              </w:pPr>
                              <w:r>
                                <w:rPr>
                                  <w:rFonts w:ascii="Arial"/>
                                  <w:spacing w:val="7"/>
                                  <w:sz w:val="23"/>
                                </w:rPr>
                                <w:t xml:space="preserve">60 </w:t>
                              </w:r>
                            </w:p>
                            <w:p w14:paraId="66B3A479" w14:textId="77777777" w:rsidR="00B620E5" w:rsidRDefault="004A375D">
                              <w:pPr>
                                <w:spacing w:before="169"/>
                                <w:ind w:right="18"/>
                                <w:jc w:val="right"/>
                                <w:rPr>
                                  <w:rFonts w:ascii="Arial"/>
                                  <w:sz w:val="23"/>
                                </w:rPr>
                              </w:pPr>
                              <w:r>
                                <w:rPr>
                                  <w:rFonts w:ascii="Arial"/>
                                  <w:spacing w:val="7"/>
                                  <w:sz w:val="23"/>
                                </w:rPr>
                                <w:t xml:space="preserve">40 </w:t>
                              </w:r>
                            </w:p>
                            <w:p w14:paraId="66B3A47A" w14:textId="77777777" w:rsidR="00B620E5" w:rsidRDefault="004A375D">
                              <w:pPr>
                                <w:spacing w:before="168"/>
                                <w:ind w:right="18"/>
                                <w:jc w:val="right"/>
                                <w:rPr>
                                  <w:rFonts w:ascii="Arial"/>
                                  <w:sz w:val="23"/>
                                </w:rPr>
                              </w:pPr>
                              <w:r>
                                <w:rPr>
                                  <w:rFonts w:ascii="Arial"/>
                                  <w:spacing w:val="7"/>
                                  <w:sz w:val="23"/>
                                </w:rPr>
                                <w:t xml:space="preserve">20 </w:t>
                              </w:r>
                            </w:p>
                            <w:p w14:paraId="66B3A47B" w14:textId="77777777" w:rsidR="00B620E5" w:rsidRDefault="004A375D">
                              <w:pPr>
                                <w:spacing w:before="169"/>
                                <w:ind w:right="43"/>
                                <w:jc w:val="right"/>
                                <w:rPr>
                                  <w:rFonts w:ascii="Arial"/>
                                  <w:sz w:val="23"/>
                                </w:rPr>
                              </w:pPr>
                              <w:r>
                                <w:rPr>
                                  <w:rFonts w:ascii="Arial"/>
                                  <w:spacing w:val="-10"/>
                                  <w:sz w:val="23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" name="Textbox 70"/>
                        <wps:cNvSpPr txBox="1"/>
                        <wps:spPr>
                          <a:xfrm>
                            <a:off x="762337" y="1924495"/>
                            <a:ext cx="50482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B3A47C" w14:textId="77777777" w:rsidR="00B620E5" w:rsidRDefault="004A375D">
                              <w:pPr>
                                <w:spacing w:line="264" w:lineRule="exact"/>
                                <w:rPr>
                                  <w:rFonts w:ascii="Arial"/>
                                  <w:sz w:val="23"/>
                                </w:rPr>
                              </w:pPr>
                              <w:r>
                                <w:rPr>
                                  <w:rFonts w:ascii="Arial"/>
                                  <w:sz w:val="23"/>
                                </w:rPr>
                                <w:t>A</w:t>
                              </w:r>
                              <w:r>
                                <w:rPr>
                                  <w:rFonts w:ascii="Arial"/>
                                  <w:spacing w:val="-31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spacing w:val="12"/>
                                  <w:sz w:val="23"/>
                                </w:rPr>
                                <w:t>dults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" name="Textbox 71"/>
                        <wps:cNvSpPr txBox="1"/>
                        <wps:spPr>
                          <a:xfrm>
                            <a:off x="1723925" y="1924495"/>
                            <a:ext cx="77533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B3A47D" w14:textId="77777777" w:rsidR="00B620E5" w:rsidRDefault="004A375D">
                              <w:pPr>
                                <w:spacing w:line="264" w:lineRule="exact"/>
                                <w:rPr>
                                  <w:rFonts w:ascii="Arial"/>
                                  <w:sz w:val="23"/>
                                </w:rPr>
                              </w:pPr>
                              <w:r>
                                <w:rPr>
                                  <w:rFonts w:ascii="Arial"/>
                                  <w:sz w:val="23"/>
                                </w:rPr>
                                <w:t>D</w:t>
                              </w:r>
                              <w:r>
                                <w:rPr>
                                  <w:rFonts w:ascii="Arial"/>
                                  <w:spacing w:val="-27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10"/>
                                  <w:sz w:val="23"/>
                                </w:rPr>
                                <w:t>is.</w:t>
                              </w:r>
                              <w:r>
                                <w:rPr>
                                  <w:rFonts w:ascii="Arial"/>
                                  <w:spacing w:val="3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3"/>
                                </w:rPr>
                                <w:t>W</w:t>
                              </w:r>
                              <w:r>
                                <w:rPr>
                                  <w:rFonts w:ascii="Arial"/>
                                  <w:spacing w:val="-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8"/>
                                  <w:sz w:val="23"/>
                                </w:rPr>
                                <w:t>ork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2976620" y="1924495"/>
                            <a:ext cx="46545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B3A47E" w14:textId="77777777" w:rsidR="00B620E5" w:rsidRDefault="004A375D">
                              <w:pPr>
                                <w:spacing w:line="264" w:lineRule="exact"/>
                                <w:rPr>
                                  <w:rFonts w:ascii="Arial"/>
                                  <w:sz w:val="23"/>
                                </w:rPr>
                              </w:pPr>
                              <w:r>
                                <w:rPr>
                                  <w:rFonts w:ascii="Arial"/>
                                  <w:sz w:val="23"/>
                                </w:rPr>
                                <w:t>Y</w:t>
                              </w:r>
                              <w:r>
                                <w:rPr>
                                  <w:rFonts w:ascii="Arial"/>
                                  <w:spacing w:val="-30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spacing w:val="11"/>
                                  <w:sz w:val="23"/>
                                </w:rPr>
                                <w:t>outh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" name="Textbox 73"/>
                        <wps:cNvSpPr txBox="1"/>
                        <wps:spPr>
                          <a:xfrm>
                            <a:off x="3944299" y="1924495"/>
                            <a:ext cx="74993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B3A47F" w14:textId="77777777" w:rsidR="00B620E5" w:rsidRDefault="004A375D">
                              <w:pPr>
                                <w:spacing w:line="264" w:lineRule="exact"/>
                                <w:rPr>
                                  <w:rFonts w:ascii="Arial"/>
                                  <w:sz w:val="23"/>
                                </w:rPr>
                              </w:pPr>
                              <w:r>
                                <w:rPr>
                                  <w:rFonts w:ascii="Arial"/>
                                  <w:sz w:val="23"/>
                                </w:rPr>
                                <w:t>C</w:t>
                              </w:r>
                              <w:r>
                                <w:rPr>
                                  <w:rFonts w:ascii="Arial"/>
                                  <w:spacing w:val="-27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15"/>
                                  <w:sz w:val="23"/>
                                </w:rPr>
                                <w:t>us.</w:t>
                              </w:r>
                              <w:r>
                                <w:rPr>
                                  <w:rFonts w:ascii="Arial"/>
                                  <w:spacing w:val="3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3"/>
                                </w:rPr>
                                <w:t>S</w:t>
                              </w:r>
                              <w:r>
                                <w:rPr>
                                  <w:rFonts w:ascii="Arial"/>
                                  <w:spacing w:val="-3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11"/>
                                  <w:sz w:val="23"/>
                                </w:rPr>
                                <w:t>at.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B3A455" id="Group 55" o:spid="_x0000_s1075" style="position:absolute;margin-left:110.9pt;margin-top:18.3pt;width:404.55pt;height:168.1pt;z-index:-15726592;mso-wrap-distance-left:0;mso-wrap-distance-right:0;mso-position-horizontal-relative:page" coordsize="51377,21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">
                <v:shape id="Graphic 56" o:spid="_x0000_s1076" style="position:absolute;left:3;top:3;width:51372;height:21336;visibility:visible;mso-wrap-style:square;v-text-anchor:top" coordsize="5137150,2133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" path="m5136567,48l-16,48r,2133575l5136567,2133623r,-2133575xe" filled="f" strokeweight=".02114mm">
                  <v:path arrowok="t"/>
                </v:shape>
                <v:shape id="Graphic 57" o:spid="_x0000_s1077" style="position:absolute;left:4606;top:4210;width:44018;height:11010;visibility:visible;mso-wrap-style:square;v-text-anchor:top" coordsize="4401820,1101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" path="m,1101089r329184,em769620,1101089r660654,em1870710,1101089r659892,em2970276,1101089r659892,em4070604,1101089r330707,em,826007r329184,em769620,826007r660654,em1870710,826007r659892,em2970276,826007r659892,em4070604,826007r330707,em,550925r329184,em769620,550925r660654,em1870710,550925r659892,em2970276,550925r659892,em4070604,550925r330707,em,275081r329184,em769620,275081r660654,em1870710,275081r659892,em2970276,275081r1431035,em,l329184,em769620,r660654,em1870710,r659892,em2970276,l4401311,e" filled="f" strokeweight=".02114mm">
                  <v:path arrowok="t"/>
                </v:shape>
                <v:shape id="Graphic 58" o:spid="_x0000_s1078" style="position:absolute;left:4606;top:1459;width:44018;height:12;visibility:visible;mso-wrap-style:square;v-text-anchor:top" coordsize="44018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" path="m-21,46r4401261,e" filled="f" strokeweight=".02114mm">
                  <v:path arrowok="t"/>
                </v:shape>
                <v:shape id="Graphic 59" o:spid="_x0000_s1079" style="position:absolute;left:4605;top:1459;width:44019;height:16517;visibility:visible;mso-wrap-style:square;v-text-anchor:top" coordsize="4401820,1651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" path="m,l4401205,r,1651233l,1651233,,e" filled="f" strokecolor="#7f7f7f" strokeweight=".21375mm">
                  <v:path arrowok="t"/>
                </v:shape>
                <v:shape id="Graphic 60" o:spid="_x0000_s1080" style="position:absolute;left:7898;top:2830;width:4407;height:15145;visibility:visible;mso-wrap-style:square;v-text-anchor:top" coordsize="440690,1514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" path="m440377,87l-48,87r,1514060l440377,1514147,440377,87xe" fillcolor="#9a9aff" stroked="f">
                  <v:path arrowok="t"/>
                </v:shape>
                <v:shape id="Graphic 61" o:spid="_x0000_s1081" style="position:absolute;left:7897;top:2831;width:4407;height:15145;visibility:visible;mso-wrap-style:square;v-text-anchor:top" coordsize="440690,1514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" path="m,l440417,r,1514065l,1514065,,xe" filled="f" strokeweight=".49144mm">
                  <v:path arrowok="t"/>
                </v:shape>
                <v:shape id="Graphic 62" o:spid="_x0000_s1082" style="position:absolute;left:18909;top:3249;width:4406;height:14726;visibility:visible;mso-wrap-style:square;v-text-anchor:top" coordsize="440690,1472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" path="m440353,86l-73,86r,1472151l440353,1472237,440353,86xe" fillcolor="#9a9aff" stroked="f">
                  <v:path arrowok="t"/>
                </v:shape>
                <v:shape id="Graphic 63" o:spid="_x0000_s1083" style="position:absolute;left:18907;top:3250;width:4407;height:14726;visibility:visible;mso-wrap-style:square;v-text-anchor:top" coordsize="440690,1472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" path="m,l440417,r,1472151l,1472151,,xe" filled="f" strokeweight=".49111mm">
                  <v:path arrowok="t"/>
                </v:shape>
                <v:shape id="Graphic 64" o:spid="_x0000_s1084" style="position:absolute;left:29912;top:3661;width:4400;height:14313;visibility:visible;mso-wrap-style:square;v-text-anchor:top" coordsize="440055,143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" path="m439566,85l-97,85r,1431005l439566,1431090,439566,85xe" fillcolor="#9a9aff" stroked="f">
                  <v:path arrowok="t"/>
                </v:shape>
                <v:shape id="Graphic 65" o:spid="_x0000_s1085" style="position:absolute;left:29910;top:3662;width:4401;height:14313;visibility:visible;mso-wrap-style:square;v-text-anchor:top" coordsize="440055,143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" path="m,l439655,r,1431004l,1431004,,xe" filled="f" strokeweight=".49078mm">
                  <v:path arrowok="t"/>
                </v:shape>
                <v:shape id="Graphic 66" o:spid="_x0000_s1086" style="position:absolute;left:40907;top:7928;width:4407;height:10046;visibility:visible;mso-wrap-style:square;v-text-anchor:top" coordsize="440690,1004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" path="m440304,76l-121,76r,1004293l440304,1004369,440304,76xe" fillcolor="#9a9aff" stroked="f">
                  <v:path arrowok="t"/>
                </v:shape>
                <v:shape id="Graphic 67" o:spid="_x0000_s1087" style="position:absolute;left:40906;top:7929;width:4407;height:10046;visibility:visible;mso-wrap-style:square;v-text-anchor:top" coordsize="440690,1004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" path="m,l440417,r,1004294l,1004294,,xe" filled="f" strokeweight=".48481mm">
                  <v:path arrowok="t"/>
                </v:shape>
                <v:shape id="Graphic 68" o:spid="_x0000_s1088" style="position:absolute;left:3;top:4;width:51371;height:21336;visibility:visible;mso-wrap-style:square;v-text-anchor:top" coordsize="5137150,2133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" path="m460237,145539r,1651217em405374,1796756r54863,em405374,1521680r54863,em405374,1246604r54863,em405374,971528r54863,em405374,695690r54863,em405374,420614r54863,em405374,145539r54863,em460237,1796756r4401214,em460237,1842475r,-45719em1560540,1842475r,-45719em2661606,1842475r,-45719em3761148,1842475r,-45719em4861451,1842475r,-45719em5136527,l,,,2133552r5136527,l5136527,xe" filled="f" strokeweight=".02114mm">
                  <v:path arrowok="t"/>
                </v:shape>
                <v:shape id="Textbox 69" o:spid="_x0000_s1089" type="#_x0000_t202" style="position:absolute;left:254;top:599;width:3125;height:18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14:paraId="66B3A475" w14:textId="77777777" w:rsidR="00B620E5" w:rsidRDefault="004A375D">
                        <w:pPr>
                          <w:spacing w:line="264" w:lineRule="exact"/>
                          <w:rPr>
                            <w:rFonts w:ascii="Arial"/>
                            <w:sz w:val="23"/>
                          </w:rPr>
                        </w:pPr>
                        <w:r>
                          <w:rPr>
                            <w:rFonts w:ascii="Arial"/>
                            <w:spacing w:val="11"/>
                            <w:sz w:val="23"/>
                          </w:rPr>
                          <w:t xml:space="preserve">120 </w:t>
                        </w:r>
                      </w:p>
                      <w:p w14:paraId="66B3A476" w14:textId="77777777" w:rsidR="00B620E5" w:rsidRDefault="004A375D">
                        <w:pPr>
                          <w:spacing w:before="168"/>
                          <w:ind w:right="18"/>
                          <w:jc w:val="right"/>
                          <w:rPr>
                            <w:rFonts w:ascii="Arial"/>
                            <w:sz w:val="23"/>
                          </w:rPr>
                        </w:pPr>
                        <w:r>
                          <w:rPr>
                            <w:rFonts w:ascii="Arial"/>
                            <w:spacing w:val="11"/>
                            <w:sz w:val="23"/>
                          </w:rPr>
                          <w:t xml:space="preserve">100 </w:t>
                        </w:r>
                      </w:p>
                      <w:p w14:paraId="66B3A477" w14:textId="77777777" w:rsidR="00B620E5" w:rsidRDefault="004A375D">
                        <w:pPr>
                          <w:spacing w:before="169"/>
                          <w:ind w:right="18"/>
                          <w:jc w:val="right"/>
                          <w:rPr>
                            <w:rFonts w:ascii="Arial"/>
                            <w:sz w:val="23"/>
                          </w:rPr>
                        </w:pPr>
                        <w:r>
                          <w:rPr>
                            <w:rFonts w:ascii="Arial"/>
                            <w:spacing w:val="7"/>
                            <w:sz w:val="23"/>
                          </w:rPr>
                          <w:t xml:space="preserve">80 </w:t>
                        </w:r>
                      </w:p>
                      <w:p w14:paraId="66B3A478" w14:textId="77777777" w:rsidR="00B620E5" w:rsidRDefault="004A375D">
                        <w:pPr>
                          <w:spacing w:before="170"/>
                          <w:ind w:right="18"/>
                          <w:jc w:val="right"/>
                          <w:rPr>
                            <w:rFonts w:ascii="Arial"/>
                            <w:sz w:val="23"/>
                          </w:rPr>
                        </w:pPr>
                        <w:r>
                          <w:rPr>
                            <w:rFonts w:ascii="Arial"/>
                            <w:spacing w:val="7"/>
                            <w:sz w:val="23"/>
                          </w:rPr>
                          <w:t xml:space="preserve">60 </w:t>
                        </w:r>
                      </w:p>
                      <w:p w14:paraId="66B3A479" w14:textId="77777777" w:rsidR="00B620E5" w:rsidRDefault="004A375D">
                        <w:pPr>
                          <w:spacing w:before="169"/>
                          <w:ind w:right="18"/>
                          <w:jc w:val="right"/>
                          <w:rPr>
                            <w:rFonts w:ascii="Arial"/>
                            <w:sz w:val="23"/>
                          </w:rPr>
                        </w:pPr>
                        <w:r>
                          <w:rPr>
                            <w:rFonts w:ascii="Arial"/>
                            <w:spacing w:val="7"/>
                            <w:sz w:val="23"/>
                          </w:rPr>
                          <w:t xml:space="preserve">40 </w:t>
                        </w:r>
                      </w:p>
                      <w:p w14:paraId="66B3A47A" w14:textId="77777777" w:rsidR="00B620E5" w:rsidRDefault="004A375D">
                        <w:pPr>
                          <w:spacing w:before="168"/>
                          <w:ind w:right="18"/>
                          <w:jc w:val="right"/>
                          <w:rPr>
                            <w:rFonts w:ascii="Arial"/>
                            <w:sz w:val="23"/>
                          </w:rPr>
                        </w:pPr>
                        <w:r>
                          <w:rPr>
                            <w:rFonts w:ascii="Arial"/>
                            <w:spacing w:val="7"/>
                            <w:sz w:val="23"/>
                          </w:rPr>
                          <w:t xml:space="preserve">20 </w:t>
                        </w:r>
                      </w:p>
                      <w:p w14:paraId="66B3A47B" w14:textId="77777777" w:rsidR="00B620E5" w:rsidRDefault="004A375D">
                        <w:pPr>
                          <w:spacing w:before="169"/>
                          <w:ind w:right="43"/>
                          <w:jc w:val="right"/>
                          <w:rPr>
                            <w:rFonts w:ascii="Arial"/>
                            <w:sz w:val="23"/>
                          </w:rPr>
                        </w:pPr>
                        <w:r>
                          <w:rPr>
                            <w:rFonts w:ascii="Arial"/>
                            <w:spacing w:val="-10"/>
                            <w:sz w:val="23"/>
                          </w:rPr>
                          <w:t>0</w:t>
                        </w:r>
                      </w:p>
                    </w:txbxContent>
                  </v:textbox>
                </v:shape>
                <v:shape id="Textbox 70" o:spid="_x0000_s1090" type="#_x0000_t202" style="position:absolute;left:7623;top:19244;width:5048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    <v:textbox inset="0,0,0,0">
                    <w:txbxContent>
                      <w:p w14:paraId="66B3A47C" w14:textId="77777777" w:rsidR="00B620E5" w:rsidRDefault="004A375D">
                        <w:pPr>
                          <w:spacing w:line="264" w:lineRule="exact"/>
                          <w:rPr>
                            <w:rFonts w:ascii="Arial"/>
                            <w:sz w:val="23"/>
                          </w:rPr>
                        </w:pPr>
                        <w:r>
                          <w:rPr>
                            <w:rFonts w:ascii="Arial"/>
                            <w:sz w:val="23"/>
                          </w:rPr>
                          <w:t>A</w:t>
                        </w:r>
                        <w:r>
                          <w:rPr>
                            <w:rFonts w:ascii="Arial"/>
                            <w:spacing w:val="-31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spacing w:val="12"/>
                            <w:sz w:val="23"/>
                          </w:rPr>
                          <w:t>dults</w:t>
                        </w:r>
                        <w:proofErr w:type="spellEnd"/>
                      </w:p>
                    </w:txbxContent>
                  </v:textbox>
                </v:shape>
                <v:shape id="Textbox 71" o:spid="_x0000_s1091" type="#_x0000_t202" style="position:absolute;left:17239;top:19244;width:7753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<v:textbox inset="0,0,0,0">
                    <w:txbxContent>
                      <w:p w14:paraId="66B3A47D" w14:textId="77777777" w:rsidR="00B620E5" w:rsidRDefault="004A375D">
                        <w:pPr>
                          <w:spacing w:line="264" w:lineRule="exact"/>
                          <w:rPr>
                            <w:rFonts w:ascii="Arial"/>
                            <w:sz w:val="23"/>
                          </w:rPr>
                        </w:pPr>
                        <w:r>
                          <w:rPr>
                            <w:rFonts w:ascii="Arial"/>
                            <w:sz w:val="23"/>
                          </w:rPr>
                          <w:t>D</w:t>
                        </w:r>
                        <w:r>
                          <w:rPr>
                            <w:rFonts w:ascii="Arial"/>
                            <w:spacing w:val="-27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10"/>
                            <w:sz w:val="23"/>
                          </w:rPr>
                          <w:t>is.</w:t>
                        </w:r>
                        <w:r>
                          <w:rPr>
                            <w:rFonts w:ascii="Arial"/>
                            <w:spacing w:val="34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3"/>
                          </w:rPr>
                          <w:t>W</w:t>
                        </w:r>
                        <w:r>
                          <w:rPr>
                            <w:rFonts w:ascii="Arial"/>
                            <w:spacing w:val="-19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8"/>
                            <w:sz w:val="23"/>
                          </w:rPr>
                          <w:t>ork</w:t>
                        </w:r>
                      </w:p>
                    </w:txbxContent>
                  </v:textbox>
                </v:shape>
                <v:shape id="Textbox 72" o:spid="_x0000_s1092" type="#_x0000_t202" style="position:absolute;left:29766;top:19244;width:4654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z7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3gfQLPL/EHyOUfAAAA//8DAFBLAQItABQABgAIAAAAIQDb4fbL7gAAAIUBAAATAAAAAAAAAAAA&#10;AAAAAAAAAABbQ29udGVudF9UeXBlc10ueG1sUEsBAi0AFAAGAAgAAAAhAFr0LFu/AAAAFQEAAAsA&#10;AAAAAAAAAAAAAAAAHwEAAF9yZWxzLy5yZWxzUEsBAi0AFAAGAAgAAAAhAFd4fPvEAAAA2wAAAA8A&#10;AAAAAAAAAAAAAAAABwIAAGRycy9kb3ducmV2LnhtbFBLBQYAAAAAAwADALcAAAD4AgAAAAA=&#10;" filled="f" stroked="f">
                  <v:textbox inset="0,0,0,0">
                    <w:txbxContent>
                      <w:p w14:paraId="66B3A47E" w14:textId="77777777" w:rsidR="00B620E5" w:rsidRDefault="004A375D">
                        <w:pPr>
                          <w:spacing w:line="264" w:lineRule="exact"/>
                          <w:rPr>
                            <w:rFonts w:ascii="Arial"/>
                            <w:sz w:val="23"/>
                          </w:rPr>
                        </w:pPr>
                        <w:r>
                          <w:rPr>
                            <w:rFonts w:ascii="Arial"/>
                            <w:sz w:val="23"/>
                          </w:rPr>
                          <w:t>Y</w:t>
                        </w:r>
                        <w:r>
                          <w:rPr>
                            <w:rFonts w:ascii="Arial"/>
                            <w:spacing w:val="-30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spacing w:val="11"/>
                            <w:sz w:val="23"/>
                          </w:rPr>
                          <w:t>outh</w:t>
                        </w:r>
                        <w:proofErr w:type="spellEnd"/>
                      </w:p>
                    </w:txbxContent>
                  </v:textbox>
                </v:shape>
                <v:shape id="Textbox 73" o:spid="_x0000_s1093" type="#_x0000_t202" style="position:absolute;left:39442;top:19244;width:7500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Nlg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A4NNlgxQAAANsAAAAP&#10;AAAAAAAAAAAAAAAAAAcCAABkcnMvZG93bnJldi54bWxQSwUGAAAAAAMAAwC3AAAA+QIAAAAA&#10;" filled="f" stroked="f">
                  <v:textbox inset="0,0,0,0">
                    <w:txbxContent>
                      <w:p w14:paraId="66B3A47F" w14:textId="77777777" w:rsidR="00B620E5" w:rsidRDefault="004A375D">
                        <w:pPr>
                          <w:spacing w:line="264" w:lineRule="exact"/>
                          <w:rPr>
                            <w:rFonts w:ascii="Arial"/>
                            <w:sz w:val="23"/>
                          </w:rPr>
                        </w:pPr>
                        <w:r>
                          <w:rPr>
                            <w:rFonts w:ascii="Arial"/>
                            <w:sz w:val="23"/>
                          </w:rPr>
                          <w:t>C</w:t>
                        </w:r>
                        <w:r>
                          <w:rPr>
                            <w:rFonts w:ascii="Arial"/>
                            <w:spacing w:val="-27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15"/>
                            <w:sz w:val="23"/>
                          </w:rPr>
                          <w:t>us.</w:t>
                        </w:r>
                        <w:r>
                          <w:rPr>
                            <w:rFonts w:ascii="Arial"/>
                            <w:spacing w:val="35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3"/>
                          </w:rPr>
                          <w:t>S</w:t>
                        </w:r>
                        <w:r>
                          <w:rPr>
                            <w:rFonts w:ascii="Arial"/>
                            <w:spacing w:val="-31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11"/>
                            <w:sz w:val="23"/>
                          </w:rPr>
                          <w:t>at.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6B3A44B" w14:textId="77777777" w:rsidR="00B620E5" w:rsidRDefault="00B620E5">
      <w:pPr>
        <w:pStyle w:val="BodyText"/>
        <w:spacing w:before="43"/>
        <w:rPr>
          <w:b/>
          <w:i/>
          <w:sz w:val="22"/>
        </w:rPr>
      </w:pPr>
    </w:p>
    <w:p w14:paraId="66B3A44C" w14:textId="77777777" w:rsidR="00B620E5" w:rsidRDefault="004A375D">
      <w:pPr>
        <w:spacing w:before="1"/>
        <w:ind w:left="589"/>
      </w:pPr>
      <w:r>
        <w:t>Cumulative</w:t>
      </w:r>
      <w:r>
        <w:rPr>
          <w:spacing w:val="-3"/>
        </w:rPr>
        <w:t xml:space="preserve"> </w:t>
      </w:r>
      <w:r>
        <w:t>scores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averaged</w:t>
      </w:r>
      <w:r>
        <w:rPr>
          <w:spacing w:val="-3"/>
        </w:rPr>
        <w:t xml:space="preserve"> </w:t>
      </w:r>
      <w:r>
        <w:t>across</w:t>
      </w:r>
      <w:r>
        <w:rPr>
          <w:spacing w:val="-2"/>
        </w:rPr>
        <w:t xml:space="preserve"> </w:t>
      </w:r>
      <w:r>
        <w:t>areas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LWIBs</w:t>
      </w:r>
      <w:r>
        <w:rPr>
          <w:spacing w:val="-3"/>
        </w:rPr>
        <w:t xml:space="preserve"> </w:t>
      </w:r>
      <w:r>
        <w:t>cannot</w:t>
      </w:r>
      <w:r>
        <w:rPr>
          <w:spacing w:val="-3"/>
        </w:rPr>
        <w:t xml:space="preserve"> </w:t>
      </w:r>
      <w:r>
        <w:t>make</w:t>
      </w:r>
      <w:r>
        <w:rPr>
          <w:spacing w:val="-3"/>
        </w:rPr>
        <w:t xml:space="preserve"> </w:t>
      </w:r>
      <w:r>
        <w:t>up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deficit</w:t>
      </w:r>
      <w:r>
        <w:rPr>
          <w:spacing w:val="-3"/>
        </w:rPr>
        <w:t xml:space="preserve"> </w:t>
      </w:r>
      <w:r>
        <w:t>in one area by exceeding performance in another.</w:t>
      </w:r>
    </w:p>
    <w:sectPr w:rsidR="00B620E5">
      <w:pgSz w:w="12240" w:h="15840"/>
      <w:pgMar w:top="1380" w:right="1660" w:bottom="1620" w:left="1660" w:header="0" w:footer="14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65A3B" w14:textId="77777777" w:rsidR="004A375D" w:rsidRDefault="004A375D">
      <w:r>
        <w:separator/>
      </w:r>
    </w:p>
  </w:endnote>
  <w:endnote w:type="continuationSeparator" w:id="0">
    <w:p w14:paraId="6E129E57" w14:textId="77777777" w:rsidR="004A375D" w:rsidRDefault="004A3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3A457" w14:textId="77777777" w:rsidR="00B620E5" w:rsidRDefault="004A375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49088" behindDoc="1" locked="0" layoutInCell="1" allowOverlap="1" wp14:anchorId="66B3A458" wp14:editId="66B3A459">
              <wp:simplePos x="0" y="0"/>
              <wp:positionH relativeFrom="page">
                <wp:posOffset>1130300</wp:posOffset>
              </wp:positionH>
              <wp:positionV relativeFrom="page">
                <wp:posOffset>9007233</wp:posOffset>
              </wp:positionV>
              <wp:extent cx="3046095" cy="60452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46095" cy="6045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B3A480" w14:textId="79054B34" w:rsidR="00B620E5" w:rsidRPr="008A7AF3" w:rsidRDefault="00C927A3">
                          <w:pPr>
                            <w:spacing w:before="12"/>
                            <w:ind w:left="20"/>
                            <w:rPr>
                              <w:sz w:val="18"/>
                              <w:szCs w:val="18"/>
                            </w:rPr>
                          </w:pPr>
                          <w:r w:rsidRPr="008A7AF3">
                            <w:rPr>
                              <w:sz w:val="18"/>
                              <w:szCs w:val="18"/>
                            </w:rPr>
                            <w:t>DETR/ESD/Workforce Programs</w:t>
                          </w:r>
                        </w:p>
                        <w:p w14:paraId="2D8E2FA6" w14:textId="77777777" w:rsidR="00962535" w:rsidRDefault="008A7AF3" w:rsidP="008A7AF3">
                          <w:pPr>
                            <w:ind w:left="20"/>
                            <w:rPr>
                              <w:spacing w:val="-7"/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SCP 1.16 </w:t>
                          </w:r>
                          <w:r w:rsidR="004A375D" w:rsidRPr="008A7AF3">
                            <w:rPr>
                              <w:sz w:val="18"/>
                              <w:szCs w:val="18"/>
                            </w:rPr>
                            <w:t>Performance</w:t>
                          </w:r>
                          <w:r w:rsidR="004A375D" w:rsidRPr="008A7AF3">
                            <w:rPr>
                              <w:spacing w:val="-7"/>
                              <w:sz w:val="18"/>
                              <w:szCs w:val="18"/>
                            </w:rPr>
                            <w:t xml:space="preserve"> </w:t>
                          </w:r>
                          <w:r w:rsidR="004A375D" w:rsidRPr="008A7AF3">
                            <w:rPr>
                              <w:sz w:val="18"/>
                              <w:szCs w:val="18"/>
                            </w:rPr>
                            <w:t>Standards,</w:t>
                          </w:r>
                          <w:r w:rsidR="004A375D" w:rsidRPr="008A7AF3">
                            <w:rPr>
                              <w:spacing w:val="-8"/>
                              <w:sz w:val="18"/>
                              <w:szCs w:val="18"/>
                            </w:rPr>
                            <w:t xml:space="preserve"> </w:t>
                          </w:r>
                          <w:r w:rsidR="004A375D" w:rsidRPr="008A7AF3">
                            <w:rPr>
                              <w:sz w:val="18"/>
                              <w:szCs w:val="18"/>
                            </w:rPr>
                            <w:t>Incentive</w:t>
                          </w:r>
                          <w:r w:rsidR="004A375D" w:rsidRPr="008A7AF3">
                            <w:rPr>
                              <w:spacing w:val="-7"/>
                              <w:sz w:val="18"/>
                              <w:szCs w:val="18"/>
                            </w:rPr>
                            <w:t xml:space="preserve"> </w:t>
                          </w:r>
                          <w:r w:rsidR="004A375D" w:rsidRPr="008A7AF3">
                            <w:rPr>
                              <w:sz w:val="18"/>
                              <w:szCs w:val="18"/>
                            </w:rPr>
                            <w:t>Awards</w:t>
                          </w:r>
                          <w:r w:rsidR="004A375D" w:rsidRPr="008A7AF3">
                            <w:rPr>
                              <w:spacing w:val="-7"/>
                              <w:sz w:val="18"/>
                              <w:szCs w:val="18"/>
                            </w:rPr>
                            <w:t xml:space="preserve"> </w:t>
                          </w:r>
                          <w:r w:rsidR="004A375D" w:rsidRPr="008A7AF3">
                            <w:rPr>
                              <w:spacing w:val="-7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66B3A482" w14:textId="26DDFF0C" w:rsidR="00B620E5" w:rsidRPr="008A7AF3" w:rsidRDefault="008A7AF3" w:rsidP="008A7AF3">
                          <w:pPr>
                            <w:ind w:left="2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September 2005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B3A45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94" type="#_x0000_t202" style="position:absolute;margin-left:89pt;margin-top:709.25pt;width:239.85pt;height:47.6pt;z-index:-15867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" filled="f" stroked="f">
              <v:textbox inset="0,0,0,0">
                <w:txbxContent>
                  <w:p w14:paraId="66B3A480" w14:textId="79054B34" w:rsidR="00B620E5" w:rsidRPr="008A7AF3" w:rsidRDefault="00C927A3">
                    <w:pPr>
                      <w:spacing w:before="12"/>
                      <w:ind w:left="20"/>
                      <w:rPr>
                        <w:sz w:val="18"/>
                        <w:szCs w:val="18"/>
                      </w:rPr>
                    </w:pPr>
                    <w:r w:rsidRPr="008A7AF3">
                      <w:rPr>
                        <w:sz w:val="18"/>
                        <w:szCs w:val="18"/>
                      </w:rPr>
                      <w:t>DETR/ESD/Workforce Programs</w:t>
                    </w:r>
                  </w:p>
                  <w:p w14:paraId="2D8E2FA6" w14:textId="77777777" w:rsidR="00962535" w:rsidRDefault="008A7AF3" w:rsidP="008A7AF3">
                    <w:pPr>
                      <w:ind w:left="20"/>
                      <w:rPr>
                        <w:spacing w:val="-7"/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 xml:space="preserve">SCP 1.16 </w:t>
                    </w:r>
                    <w:r w:rsidR="004A375D" w:rsidRPr="008A7AF3">
                      <w:rPr>
                        <w:sz w:val="18"/>
                        <w:szCs w:val="18"/>
                      </w:rPr>
                      <w:t>Performance</w:t>
                    </w:r>
                    <w:r w:rsidR="004A375D" w:rsidRPr="008A7AF3">
                      <w:rPr>
                        <w:spacing w:val="-7"/>
                        <w:sz w:val="18"/>
                        <w:szCs w:val="18"/>
                      </w:rPr>
                      <w:t xml:space="preserve"> </w:t>
                    </w:r>
                    <w:r w:rsidR="004A375D" w:rsidRPr="008A7AF3">
                      <w:rPr>
                        <w:sz w:val="18"/>
                        <w:szCs w:val="18"/>
                      </w:rPr>
                      <w:t>Standards,</w:t>
                    </w:r>
                    <w:r w:rsidR="004A375D" w:rsidRPr="008A7AF3">
                      <w:rPr>
                        <w:spacing w:val="-8"/>
                        <w:sz w:val="18"/>
                        <w:szCs w:val="18"/>
                      </w:rPr>
                      <w:t xml:space="preserve"> </w:t>
                    </w:r>
                    <w:r w:rsidR="004A375D" w:rsidRPr="008A7AF3">
                      <w:rPr>
                        <w:sz w:val="18"/>
                        <w:szCs w:val="18"/>
                      </w:rPr>
                      <w:t>Incentive</w:t>
                    </w:r>
                    <w:r w:rsidR="004A375D" w:rsidRPr="008A7AF3">
                      <w:rPr>
                        <w:spacing w:val="-7"/>
                        <w:sz w:val="18"/>
                        <w:szCs w:val="18"/>
                      </w:rPr>
                      <w:t xml:space="preserve"> </w:t>
                    </w:r>
                    <w:r w:rsidR="004A375D" w:rsidRPr="008A7AF3">
                      <w:rPr>
                        <w:sz w:val="18"/>
                        <w:szCs w:val="18"/>
                      </w:rPr>
                      <w:t>Awards</w:t>
                    </w:r>
                    <w:r w:rsidR="004A375D" w:rsidRPr="008A7AF3">
                      <w:rPr>
                        <w:spacing w:val="-7"/>
                        <w:sz w:val="18"/>
                        <w:szCs w:val="18"/>
                      </w:rPr>
                      <w:t xml:space="preserve"> </w:t>
                    </w:r>
                    <w:r w:rsidR="004A375D" w:rsidRPr="008A7AF3">
                      <w:rPr>
                        <w:spacing w:val="-7"/>
                        <w:sz w:val="18"/>
                        <w:szCs w:val="18"/>
                      </w:rPr>
                      <w:t xml:space="preserve"> </w:t>
                    </w:r>
                  </w:p>
                  <w:p w14:paraId="66B3A482" w14:textId="26DDFF0C" w:rsidR="00B620E5" w:rsidRPr="008A7AF3" w:rsidRDefault="008A7AF3" w:rsidP="008A7AF3">
                    <w:pPr>
                      <w:ind w:left="20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September 2005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49600" behindDoc="1" locked="0" layoutInCell="1" allowOverlap="1" wp14:anchorId="66B3A45A" wp14:editId="66B3A45B">
              <wp:simplePos x="0" y="0"/>
              <wp:positionH relativeFrom="page">
                <wp:posOffset>6041728</wp:posOffset>
              </wp:positionH>
              <wp:positionV relativeFrom="page">
                <wp:posOffset>9153536</wp:posOffset>
              </wp:positionV>
              <wp:extent cx="600710" cy="1663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071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B3A483" w14:textId="77777777" w:rsidR="00B620E5" w:rsidRDefault="004A375D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1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5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6B3A45A" id="Textbox 2" o:spid="_x0000_s1095" type="#_x0000_t202" style="position:absolute;margin-left:475.75pt;margin-top:720.75pt;width:47.3pt;height:13.1pt;z-index:-15866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" filled="f" stroked="f">
              <v:textbox inset="0,0,0,0">
                <w:txbxContent>
                  <w:p w14:paraId="66B3A483" w14:textId="77777777" w:rsidR="00B620E5" w:rsidRDefault="004A375D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1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5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BEEB6" w14:textId="77777777" w:rsidR="004A375D" w:rsidRDefault="004A375D">
      <w:r>
        <w:separator/>
      </w:r>
    </w:p>
  </w:footnote>
  <w:footnote w:type="continuationSeparator" w:id="0">
    <w:p w14:paraId="5114CCDA" w14:textId="77777777" w:rsidR="004A375D" w:rsidRDefault="004A37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52F92"/>
    <w:multiLevelType w:val="hybridMultilevel"/>
    <w:tmpl w:val="E0DAC012"/>
    <w:lvl w:ilvl="0" w:tplc="FDEABD88">
      <w:start w:val="1"/>
      <w:numFmt w:val="decimal"/>
      <w:lvlText w:val="%1."/>
      <w:lvlJc w:val="left"/>
      <w:pPr>
        <w:ind w:left="158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9BFEF270">
      <w:numFmt w:val="bullet"/>
      <w:lvlText w:val="•"/>
      <w:lvlJc w:val="left"/>
      <w:pPr>
        <w:ind w:left="2314" w:hanging="720"/>
      </w:pPr>
      <w:rPr>
        <w:rFonts w:hint="default"/>
        <w:lang w:val="en-US" w:eastAsia="en-US" w:bidi="ar-SA"/>
      </w:rPr>
    </w:lvl>
    <w:lvl w:ilvl="2" w:tplc="649E7C3C">
      <w:numFmt w:val="bullet"/>
      <w:lvlText w:val="•"/>
      <w:lvlJc w:val="left"/>
      <w:pPr>
        <w:ind w:left="3048" w:hanging="720"/>
      </w:pPr>
      <w:rPr>
        <w:rFonts w:hint="default"/>
        <w:lang w:val="en-US" w:eastAsia="en-US" w:bidi="ar-SA"/>
      </w:rPr>
    </w:lvl>
    <w:lvl w:ilvl="3" w:tplc="A2F29386">
      <w:numFmt w:val="bullet"/>
      <w:lvlText w:val="•"/>
      <w:lvlJc w:val="left"/>
      <w:pPr>
        <w:ind w:left="3782" w:hanging="720"/>
      </w:pPr>
      <w:rPr>
        <w:rFonts w:hint="default"/>
        <w:lang w:val="en-US" w:eastAsia="en-US" w:bidi="ar-SA"/>
      </w:rPr>
    </w:lvl>
    <w:lvl w:ilvl="4" w:tplc="1C74186C">
      <w:numFmt w:val="bullet"/>
      <w:lvlText w:val="•"/>
      <w:lvlJc w:val="left"/>
      <w:pPr>
        <w:ind w:left="4516" w:hanging="720"/>
      </w:pPr>
      <w:rPr>
        <w:rFonts w:hint="default"/>
        <w:lang w:val="en-US" w:eastAsia="en-US" w:bidi="ar-SA"/>
      </w:rPr>
    </w:lvl>
    <w:lvl w:ilvl="5" w:tplc="25524406">
      <w:numFmt w:val="bullet"/>
      <w:lvlText w:val="•"/>
      <w:lvlJc w:val="left"/>
      <w:pPr>
        <w:ind w:left="5250" w:hanging="720"/>
      </w:pPr>
      <w:rPr>
        <w:rFonts w:hint="default"/>
        <w:lang w:val="en-US" w:eastAsia="en-US" w:bidi="ar-SA"/>
      </w:rPr>
    </w:lvl>
    <w:lvl w:ilvl="6" w:tplc="02302EE4">
      <w:numFmt w:val="bullet"/>
      <w:lvlText w:val="•"/>
      <w:lvlJc w:val="left"/>
      <w:pPr>
        <w:ind w:left="5984" w:hanging="720"/>
      </w:pPr>
      <w:rPr>
        <w:rFonts w:hint="default"/>
        <w:lang w:val="en-US" w:eastAsia="en-US" w:bidi="ar-SA"/>
      </w:rPr>
    </w:lvl>
    <w:lvl w:ilvl="7" w:tplc="2C5C541C">
      <w:numFmt w:val="bullet"/>
      <w:lvlText w:val="•"/>
      <w:lvlJc w:val="left"/>
      <w:pPr>
        <w:ind w:left="6718" w:hanging="720"/>
      </w:pPr>
      <w:rPr>
        <w:rFonts w:hint="default"/>
        <w:lang w:val="en-US" w:eastAsia="en-US" w:bidi="ar-SA"/>
      </w:rPr>
    </w:lvl>
    <w:lvl w:ilvl="8" w:tplc="1CFAED8A">
      <w:numFmt w:val="bullet"/>
      <w:lvlText w:val="•"/>
      <w:lvlJc w:val="left"/>
      <w:pPr>
        <w:ind w:left="7452" w:hanging="720"/>
      </w:pPr>
      <w:rPr>
        <w:rFonts w:hint="default"/>
        <w:lang w:val="en-US" w:eastAsia="en-US" w:bidi="ar-SA"/>
      </w:rPr>
    </w:lvl>
  </w:abstractNum>
  <w:abstractNum w:abstractNumId="1" w15:restartNumberingAfterBreak="0">
    <w:nsid w:val="5A9C638C"/>
    <w:multiLevelType w:val="hybridMultilevel"/>
    <w:tmpl w:val="71A2BF18"/>
    <w:lvl w:ilvl="0" w:tplc="902EAF78">
      <w:start w:val="1"/>
      <w:numFmt w:val="upperRoman"/>
      <w:lvlText w:val="%1."/>
      <w:lvlJc w:val="left"/>
      <w:pPr>
        <w:ind w:left="859" w:hanging="7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245A0356">
      <w:start w:val="1"/>
      <w:numFmt w:val="upperLetter"/>
      <w:lvlText w:val="%2."/>
      <w:lvlJc w:val="left"/>
      <w:pPr>
        <w:ind w:left="1580" w:hanging="721"/>
        <w:jc w:val="left"/>
      </w:pPr>
      <w:rPr>
        <w:rFonts w:hint="default"/>
        <w:spacing w:val="0"/>
        <w:w w:val="99"/>
        <w:lang w:val="en-US" w:eastAsia="en-US" w:bidi="ar-SA"/>
      </w:rPr>
    </w:lvl>
    <w:lvl w:ilvl="2" w:tplc="634E1EEE">
      <w:start w:val="1"/>
      <w:numFmt w:val="decimal"/>
      <w:lvlText w:val="%3."/>
      <w:lvlJc w:val="left"/>
      <w:pPr>
        <w:ind w:left="2299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3" w:tplc="FDF41476">
      <w:numFmt w:val="bullet"/>
      <w:lvlText w:val="•"/>
      <w:lvlJc w:val="left"/>
      <w:pPr>
        <w:ind w:left="3127" w:hanging="721"/>
      </w:pPr>
      <w:rPr>
        <w:rFonts w:hint="default"/>
        <w:lang w:val="en-US" w:eastAsia="en-US" w:bidi="ar-SA"/>
      </w:rPr>
    </w:lvl>
    <w:lvl w:ilvl="4" w:tplc="5C022340">
      <w:numFmt w:val="bullet"/>
      <w:lvlText w:val="•"/>
      <w:lvlJc w:val="left"/>
      <w:pPr>
        <w:ind w:left="3955" w:hanging="721"/>
      </w:pPr>
      <w:rPr>
        <w:rFonts w:hint="default"/>
        <w:lang w:val="en-US" w:eastAsia="en-US" w:bidi="ar-SA"/>
      </w:rPr>
    </w:lvl>
    <w:lvl w:ilvl="5" w:tplc="BE5C3F64">
      <w:numFmt w:val="bullet"/>
      <w:lvlText w:val="•"/>
      <w:lvlJc w:val="left"/>
      <w:pPr>
        <w:ind w:left="4782" w:hanging="721"/>
      </w:pPr>
      <w:rPr>
        <w:rFonts w:hint="default"/>
        <w:lang w:val="en-US" w:eastAsia="en-US" w:bidi="ar-SA"/>
      </w:rPr>
    </w:lvl>
    <w:lvl w:ilvl="6" w:tplc="527CB524">
      <w:numFmt w:val="bullet"/>
      <w:lvlText w:val="•"/>
      <w:lvlJc w:val="left"/>
      <w:pPr>
        <w:ind w:left="5610" w:hanging="721"/>
      </w:pPr>
      <w:rPr>
        <w:rFonts w:hint="default"/>
        <w:lang w:val="en-US" w:eastAsia="en-US" w:bidi="ar-SA"/>
      </w:rPr>
    </w:lvl>
    <w:lvl w:ilvl="7" w:tplc="A81A8982">
      <w:numFmt w:val="bullet"/>
      <w:lvlText w:val="•"/>
      <w:lvlJc w:val="left"/>
      <w:pPr>
        <w:ind w:left="6437" w:hanging="721"/>
      </w:pPr>
      <w:rPr>
        <w:rFonts w:hint="default"/>
        <w:lang w:val="en-US" w:eastAsia="en-US" w:bidi="ar-SA"/>
      </w:rPr>
    </w:lvl>
    <w:lvl w:ilvl="8" w:tplc="A41AE890">
      <w:numFmt w:val="bullet"/>
      <w:lvlText w:val="•"/>
      <w:lvlJc w:val="left"/>
      <w:pPr>
        <w:ind w:left="7265" w:hanging="721"/>
      </w:pPr>
      <w:rPr>
        <w:rFonts w:hint="default"/>
        <w:lang w:val="en-US" w:eastAsia="en-US" w:bidi="ar-SA"/>
      </w:rPr>
    </w:lvl>
  </w:abstractNum>
  <w:num w:numId="1" w16cid:durableId="1432630627">
    <w:abstractNumId w:val="0"/>
  </w:num>
  <w:num w:numId="2" w16cid:durableId="2833893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620E5"/>
    <w:rsid w:val="002267AC"/>
    <w:rsid w:val="004A375D"/>
    <w:rsid w:val="008A7AF3"/>
    <w:rsid w:val="00962535"/>
    <w:rsid w:val="00AE5591"/>
    <w:rsid w:val="00B620E5"/>
    <w:rsid w:val="00C917E7"/>
    <w:rsid w:val="00C927A3"/>
    <w:rsid w:val="00E00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B3A3F3"/>
  <w15:docId w15:val="{2AEF0390-315F-4247-BF85-548DC894A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859" w:hanging="72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2299" w:hanging="72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917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17E7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C917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17E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1173</Words>
  <Characters>6691</Characters>
  <Application>Microsoft Office Word</Application>
  <DocSecurity>0</DocSecurity>
  <Lines>55</Lines>
  <Paragraphs>15</Paragraphs>
  <ScaleCrop>false</ScaleCrop>
  <Company>State of  Nevada</Company>
  <LinksUpToDate>false</LinksUpToDate>
  <CharactersWithSpaces>7849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Workforce Investment Act</dc:title>
  <dc:creator>DETR</dc:creator>
  <cp:lastModifiedBy>Kimberly Jadidi</cp:lastModifiedBy>
  <cp:revision>7</cp:revision>
  <dcterms:created xsi:type="dcterms:W3CDTF">2026-08-27T20:18:00Z</dcterms:created>
  <dcterms:modified xsi:type="dcterms:W3CDTF">2026-08-28T02:38:00Z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2006-04-26T00:00:00Z</vt:filetime>
  </property>
  <property fmtid="{D5CDD505-2E9C-101B-9397-08002B2CF9AE}" pid="3" name="Creator">
    <vt:lpwstr>Acrobat PDFMaker 6.0 for Word</vt:lpwstr>
  </property>
  <property fmtid="{D5CDD505-2E9C-101B-9397-08002B2CF9AE}" pid="4" name="LastSaved">
    <vt:filetime>2026-08-27T00:00:00Z</vt:filetime>
  </property>
  <property fmtid="{D5CDD505-2E9C-101B-9397-08002B2CF9AE}" pid="5" name="Producer">
    <vt:lpwstr>Acrobat Distiller 6.0 (Windows)</vt:lpwstr>
  </property>
  <property fmtid="{D5CDD505-2E9C-101B-9397-08002B2CF9AE}" pid="6" name="SourceModified">
    <vt:lpwstr>D:20060426180358</vt:lpwstr>
  </property>
</Properties>
</file>